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2C6E3" w14:textId="79CD6E54" w:rsidR="00A61831" w:rsidRDefault="00A61831"/>
    <w:tbl>
      <w:tblPr>
        <w:tblStyle w:val="Tabellenraster"/>
        <w:tblpPr w:leftFromText="141" w:rightFromText="141" w:vertAnchor="page" w:horzAnchor="margin" w:tblpY="2571"/>
        <w:tblW w:w="9269" w:type="dxa"/>
        <w:tblLook w:val="04A0" w:firstRow="1" w:lastRow="0" w:firstColumn="1" w:lastColumn="0" w:noHBand="0" w:noVBand="1"/>
      </w:tblPr>
      <w:tblGrid>
        <w:gridCol w:w="2460"/>
        <w:gridCol w:w="2465"/>
        <w:gridCol w:w="2320"/>
        <w:gridCol w:w="2024"/>
      </w:tblGrid>
      <w:tr w:rsidR="00BD1EE9" w:rsidRPr="00EE02D6" w14:paraId="4684E45F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49229607" w14:textId="77777777" w:rsidR="00EE02D6" w:rsidRPr="00BD1EE9" w:rsidRDefault="00EE02D6" w:rsidP="00EE02D6">
            <w:pPr>
              <w:pStyle w:val="Kopfzeile"/>
              <w:rPr>
                <w:bCs/>
                <w:lang w:val="de-DE"/>
              </w:rPr>
            </w:pPr>
            <w:r w:rsidRPr="00BD1EE9">
              <w:rPr>
                <w:bCs/>
              </w:rPr>
              <w:t>Name &amp; Title:</w:t>
            </w:r>
          </w:p>
        </w:tc>
        <w:tc>
          <w:tcPr>
            <w:tcW w:w="2465" w:type="dxa"/>
            <w:noWrap/>
            <w:hideMark/>
          </w:tcPr>
          <w:p w14:paraId="4EE26B5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5F3D293F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Date:</w:t>
            </w:r>
          </w:p>
        </w:tc>
        <w:tc>
          <w:tcPr>
            <w:tcW w:w="2024" w:type="dxa"/>
            <w:noWrap/>
            <w:hideMark/>
          </w:tcPr>
          <w:p w14:paraId="48642FA7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1B367B26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7339EE05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Company:</w:t>
            </w:r>
          </w:p>
        </w:tc>
        <w:tc>
          <w:tcPr>
            <w:tcW w:w="2465" w:type="dxa"/>
            <w:noWrap/>
            <w:hideMark/>
          </w:tcPr>
          <w:p w14:paraId="106D2A09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46F24441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Phone:</w:t>
            </w:r>
          </w:p>
        </w:tc>
        <w:tc>
          <w:tcPr>
            <w:tcW w:w="2024" w:type="dxa"/>
            <w:noWrap/>
            <w:hideMark/>
          </w:tcPr>
          <w:p w14:paraId="5731592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5C0B02D7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141F20F2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Address:</w:t>
            </w:r>
          </w:p>
        </w:tc>
        <w:tc>
          <w:tcPr>
            <w:tcW w:w="2465" w:type="dxa"/>
            <w:noWrap/>
            <w:hideMark/>
          </w:tcPr>
          <w:p w14:paraId="093FA9F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6A6888ED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E-mail:</w:t>
            </w:r>
          </w:p>
        </w:tc>
        <w:tc>
          <w:tcPr>
            <w:tcW w:w="2024" w:type="dxa"/>
            <w:noWrap/>
            <w:hideMark/>
          </w:tcPr>
          <w:p w14:paraId="4759D346" w14:textId="76470877" w:rsidR="00EE02D6" w:rsidRPr="00EE02D6" w:rsidRDefault="00EE02D6" w:rsidP="00EE02D6">
            <w:pPr>
              <w:pStyle w:val="Kopfzeile"/>
              <w:rPr>
                <w:u w:val="single"/>
              </w:rPr>
            </w:pPr>
          </w:p>
        </w:tc>
      </w:tr>
      <w:tr w:rsidR="00BD1EE9" w:rsidRPr="00EE02D6" w14:paraId="3E87F82D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2D78C6DA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City/State/Zip:</w:t>
            </w:r>
          </w:p>
        </w:tc>
        <w:tc>
          <w:tcPr>
            <w:tcW w:w="2465" w:type="dxa"/>
            <w:noWrap/>
            <w:hideMark/>
          </w:tcPr>
          <w:p w14:paraId="0D715D62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51183751" w14:textId="263775A7" w:rsidR="00EE02D6" w:rsidRPr="005B5381" w:rsidRDefault="005B5381" w:rsidP="00EE02D6">
            <w:pPr>
              <w:pStyle w:val="Kopfzeile"/>
              <w:rPr>
                <w:b/>
                <w:bCs/>
              </w:rPr>
            </w:pPr>
            <w:r w:rsidRPr="005B5381">
              <w:rPr>
                <w:b/>
                <w:bCs/>
              </w:rPr>
              <w:t>Final Application:</w:t>
            </w:r>
          </w:p>
        </w:tc>
        <w:tc>
          <w:tcPr>
            <w:tcW w:w="2024" w:type="dxa"/>
            <w:noWrap/>
            <w:hideMark/>
          </w:tcPr>
          <w:p w14:paraId="290EF98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</w:tbl>
    <w:p w14:paraId="630F5236" w14:textId="58F33801" w:rsidR="007A5BA5" w:rsidRPr="00EE02D6" w:rsidRDefault="00513590" w:rsidP="007A5BA5">
      <w:pPr>
        <w:pStyle w:val="Kopfzeile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R</w:t>
      </w:r>
      <w:r w:rsidR="00191BED">
        <w:rPr>
          <w:b/>
          <w:sz w:val="28"/>
          <w:szCs w:val="24"/>
          <w:u w:val="single"/>
        </w:rPr>
        <w:t>esistors</w:t>
      </w:r>
      <w:r w:rsidR="00593F0E">
        <w:rPr>
          <w:b/>
          <w:sz w:val="28"/>
          <w:szCs w:val="24"/>
          <w:u w:val="single"/>
        </w:rPr>
        <w:t xml:space="preserve"> </w:t>
      </w:r>
      <w:r w:rsidR="0000008C">
        <w:rPr>
          <w:b/>
          <w:sz w:val="28"/>
          <w:szCs w:val="24"/>
          <w:u w:val="single"/>
        </w:rPr>
        <w:t>Operating Parameter</w:t>
      </w:r>
      <w:r w:rsidR="007A5BA5" w:rsidRPr="00EE02D6">
        <w:rPr>
          <w:b/>
          <w:sz w:val="28"/>
          <w:szCs w:val="24"/>
          <w:u w:val="single"/>
        </w:rPr>
        <w:t xml:space="preserve"> Questionnaire</w:t>
      </w:r>
    </w:p>
    <w:p w14:paraId="6B509C42" w14:textId="1B56CEF8" w:rsidR="0000008C" w:rsidRDefault="0000008C" w:rsidP="0000008C">
      <w:pPr>
        <w:spacing w:after="200" w:line="276" w:lineRule="auto"/>
      </w:pPr>
    </w:p>
    <w:p w14:paraId="0D0CA40A" w14:textId="36D6478D" w:rsidR="00E66B78" w:rsidRDefault="00E66B78" w:rsidP="00E66B78"/>
    <w:p w14:paraId="69732A12" w14:textId="77777777" w:rsidR="00191BED" w:rsidRDefault="00191BED" w:rsidP="00191BED">
      <w:pPr>
        <w:spacing w:after="0"/>
      </w:pPr>
      <w:r>
        <w:t>1. General description of application, for example, capacitor discharge, current limit, snubber,</w:t>
      </w:r>
    </w:p>
    <w:p w14:paraId="6B49B39B" w14:textId="686D1E4F" w:rsidR="00191BED" w:rsidRDefault="00191BED" w:rsidP="00191BED">
      <w:pPr>
        <w:spacing w:after="0"/>
      </w:pPr>
      <w:r>
        <w:t xml:space="preserve">continuous AC power dissipation? </w:t>
      </w:r>
    </w:p>
    <w:p w14:paraId="5DB4494E" w14:textId="77777777" w:rsidR="00191BED" w:rsidRDefault="00191BED" w:rsidP="00191BED">
      <w:pPr>
        <w:spacing w:after="0"/>
      </w:pPr>
    </w:p>
    <w:p w14:paraId="0B51A29D" w14:textId="76D82946" w:rsidR="00191BED" w:rsidRDefault="00191BED" w:rsidP="00191BED">
      <w:pPr>
        <w:spacing w:after="0"/>
      </w:pPr>
      <w:r>
        <w:t>2. What is end equipment (e.g., motor drive, welding equipment, etc.)? .</w:t>
      </w:r>
      <w:r>
        <w:br/>
      </w:r>
    </w:p>
    <w:p w14:paraId="55D81017" w14:textId="77777777" w:rsidR="00191BED" w:rsidRDefault="00191BED" w:rsidP="00191BED">
      <w:pPr>
        <w:spacing w:after="0"/>
      </w:pPr>
      <w:r>
        <w:t>3. What are application parameters?: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477"/>
        <w:gridCol w:w="1855"/>
        <w:gridCol w:w="3460"/>
        <w:gridCol w:w="1559"/>
      </w:tblGrid>
      <w:tr w:rsidR="00191BED" w:rsidRPr="00191BED" w14:paraId="1F68E9EA" w14:textId="59CB8A14" w:rsidTr="00191BED">
        <w:tc>
          <w:tcPr>
            <w:tcW w:w="2477" w:type="dxa"/>
          </w:tcPr>
          <w:p w14:paraId="26CCFCC7" w14:textId="77777777" w:rsidR="00191BED" w:rsidRPr="00191BED" w:rsidRDefault="00191BED" w:rsidP="009939D7">
            <w:r w:rsidRPr="00191BED">
              <w:t>Ambient Temp: °C</w:t>
            </w:r>
          </w:p>
        </w:tc>
        <w:tc>
          <w:tcPr>
            <w:tcW w:w="1855" w:type="dxa"/>
          </w:tcPr>
          <w:p w14:paraId="7E7EE5E1" w14:textId="77777777" w:rsidR="00191BED" w:rsidRPr="00191BED" w:rsidRDefault="00191BED" w:rsidP="009939D7"/>
        </w:tc>
        <w:tc>
          <w:tcPr>
            <w:tcW w:w="3460" w:type="dxa"/>
          </w:tcPr>
          <w:p w14:paraId="210A3390" w14:textId="555023EC" w:rsidR="00191BED" w:rsidRPr="00191BED" w:rsidRDefault="00191BED" w:rsidP="009939D7">
            <w:r w:rsidRPr="00191BED">
              <w:t>Capacitance: (C) Microfarads</w:t>
            </w:r>
          </w:p>
        </w:tc>
        <w:tc>
          <w:tcPr>
            <w:tcW w:w="1559" w:type="dxa"/>
          </w:tcPr>
          <w:p w14:paraId="707D0105" w14:textId="77777777" w:rsidR="00191BED" w:rsidRPr="00191BED" w:rsidRDefault="00191BED" w:rsidP="009939D7"/>
        </w:tc>
      </w:tr>
      <w:tr w:rsidR="00191BED" w:rsidRPr="00191BED" w14:paraId="672E7EF2" w14:textId="069D2244" w:rsidTr="00191BED">
        <w:tc>
          <w:tcPr>
            <w:tcW w:w="2477" w:type="dxa"/>
          </w:tcPr>
          <w:p w14:paraId="16E27E3E" w14:textId="77777777" w:rsidR="00191BED" w:rsidRPr="00191BED" w:rsidRDefault="00191BED" w:rsidP="009939D7">
            <w:r w:rsidRPr="00191BED">
              <w:t>Peak Voltage: V</w:t>
            </w:r>
          </w:p>
        </w:tc>
        <w:tc>
          <w:tcPr>
            <w:tcW w:w="1855" w:type="dxa"/>
          </w:tcPr>
          <w:p w14:paraId="44656A20" w14:textId="77777777" w:rsidR="00191BED" w:rsidRPr="00191BED" w:rsidRDefault="00191BED" w:rsidP="009939D7"/>
        </w:tc>
        <w:tc>
          <w:tcPr>
            <w:tcW w:w="3460" w:type="dxa"/>
          </w:tcPr>
          <w:p w14:paraId="0A11C7E6" w14:textId="6545DE13" w:rsidR="00191BED" w:rsidRPr="00191BED" w:rsidRDefault="00191BED" w:rsidP="009939D7">
            <w:r w:rsidRPr="00191BED">
              <w:t>Single Pulse Peak Energy(E) Joules</w:t>
            </w:r>
          </w:p>
        </w:tc>
        <w:tc>
          <w:tcPr>
            <w:tcW w:w="1559" w:type="dxa"/>
          </w:tcPr>
          <w:p w14:paraId="55385182" w14:textId="77777777" w:rsidR="00191BED" w:rsidRPr="00191BED" w:rsidRDefault="00191BED" w:rsidP="009939D7"/>
        </w:tc>
      </w:tr>
      <w:tr w:rsidR="00191BED" w:rsidRPr="00191BED" w14:paraId="575D11E2" w14:textId="6C9BDB04" w:rsidTr="00191BED">
        <w:tc>
          <w:tcPr>
            <w:tcW w:w="2477" w:type="dxa"/>
          </w:tcPr>
          <w:p w14:paraId="7DC8F32F" w14:textId="77777777" w:rsidR="00191BED" w:rsidRPr="00191BED" w:rsidRDefault="00191BED" w:rsidP="009939D7">
            <w:r w:rsidRPr="00191BED">
              <w:t>Average Voltage: V</w:t>
            </w:r>
          </w:p>
        </w:tc>
        <w:tc>
          <w:tcPr>
            <w:tcW w:w="1855" w:type="dxa"/>
          </w:tcPr>
          <w:p w14:paraId="377D76B0" w14:textId="77777777" w:rsidR="00191BED" w:rsidRPr="00191BED" w:rsidRDefault="00191BED" w:rsidP="009939D7"/>
        </w:tc>
        <w:tc>
          <w:tcPr>
            <w:tcW w:w="3460" w:type="dxa"/>
          </w:tcPr>
          <w:p w14:paraId="21265A25" w14:textId="01A524B2" w:rsidR="00191BED" w:rsidRPr="00191BED" w:rsidRDefault="00191BED" w:rsidP="009939D7">
            <w:r w:rsidRPr="00191BED">
              <w:t>Pulse Width: (t) Seconds</w:t>
            </w:r>
          </w:p>
        </w:tc>
        <w:tc>
          <w:tcPr>
            <w:tcW w:w="1559" w:type="dxa"/>
          </w:tcPr>
          <w:p w14:paraId="322E0CC9" w14:textId="77777777" w:rsidR="00191BED" w:rsidRPr="00191BED" w:rsidRDefault="00191BED" w:rsidP="009939D7"/>
        </w:tc>
      </w:tr>
      <w:tr w:rsidR="00191BED" w:rsidRPr="00191BED" w14:paraId="68106168" w14:textId="2BAD36E4" w:rsidTr="00191BED">
        <w:tc>
          <w:tcPr>
            <w:tcW w:w="2477" w:type="dxa"/>
          </w:tcPr>
          <w:p w14:paraId="28840024" w14:textId="77777777" w:rsidR="00191BED" w:rsidRPr="00191BED" w:rsidRDefault="00191BED" w:rsidP="009939D7">
            <w:r w:rsidRPr="00191BED">
              <w:t>Resistance: (R) Ω+/- %</w:t>
            </w:r>
          </w:p>
        </w:tc>
        <w:tc>
          <w:tcPr>
            <w:tcW w:w="1855" w:type="dxa"/>
          </w:tcPr>
          <w:p w14:paraId="06496CE4" w14:textId="77777777" w:rsidR="00191BED" w:rsidRPr="00191BED" w:rsidRDefault="00191BED" w:rsidP="009939D7"/>
        </w:tc>
        <w:tc>
          <w:tcPr>
            <w:tcW w:w="3460" w:type="dxa"/>
          </w:tcPr>
          <w:p w14:paraId="6B063446" w14:textId="633F165A" w:rsidR="00191BED" w:rsidRPr="00191BED" w:rsidRDefault="00191BED" w:rsidP="009939D7">
            <w:r w:rsidRPr="00191BED">
              <w:t>No. of Pulses: per Second</w:t>
            </w:r>
          </w:p>
        </w:tc>
        <w:tc>
          <w:tcPr>
            <w:tcW w:w="1559" w:type="dxa"/>
          </w:tcPr>
          <w:p w14:paraId="2F1F8153" w14:textId="77777777" w:rsidR="00191BED" w:rsidRPr="00191BED" w:rsidRDefault="00191BED" w:rsidP="009939D7"/>
        </w:tc>
      </w:tr>
      <w:tr w:rsidR="00191BED" w:rsidRPr="00191BED" w14:paraId="3166C328" w14:textId="66B12557" w:rsidTr="00191BED">
        <w:tc>
          <w:tcPr>
            <w:tcW w:w="2477" w:type="dxa"/>
          </w:tcPr>
          <w:p w14:paraId="5775B5E9" w14:textId="77777777" w:rsidR="00191BED" w:rsidRPr="00191BED" w:rsidRDefault="00191BED" w:rsidP="009939D7">
            <w:r w:rsidRPr="00191BED">
              <w:t>Peak Current:(I) Amps</w:t>
            </w:r>
          </w:p>
        </w:tc>
        <w:tc>
          <w:tcPr>
            <w:tcW w:w="1855" w:type="dxa"/>
          </w:tcPr>
          <w:p w14:paraId="276C7FE8" w14:textId="77777777" w:rsidR="00191BED" w:rsidRPr="00191BED" w:rsidRDefault="00191BED" w:rsidP="009939D7"/>
        </w:tc>
        <w:tc>
          <w:tcPr>
            <w:tcW w:w="3460" w:type="dxa"/>
          </w:tcPr>
          <w:p w14:paraId="59D09165" w14:textId="49E31369" w:rsidR="00191BED" w:rsidRPr="00191BED" w:rsidRDefault="00191BED" w:rsidP="009939D7">
            <w:r w:rsidRPr="00191BED">
              <w:t>Average Power: (P) Watts</w:t>
            </w:r>
          </w:p>
        </w:tc>
        <w:tc>
          <w:tcPr>
            <w:tcW w:w="1559" w:type="dxa"/>
          </w:tcPr>
          <w:p w14:paraId="34F272CB" w14:textId="77777777" w:rsidR="00191BED" w:rsidRPr="00191BED" w:rsidRDefault="00191BED" w:rsidP="009939D7"/>
        </w:tc>
      </w:tr>
      <w:tr w:rsidR="00191BED" w:rsidRPr="00191BED" w14:paraId="04ABF09B" w14:textId="542A96B5" w:rsidTr="00191BED">
        <w:tc>
          <w:tcPr>
            <w:tcW w:w="2477" w:type="dxa"/>
          </w:tcPr>
          <w:p w14:paraId="4E59ABD9" w14:textId="77777777" w:rsidR="00191BED" w:rsidRPr="00191BED" w:rsidRDefault="00191BED" w:rsidP="009939D7">
            <w:r w:rsidRPr="00191BED">
              <w:t>Average Current: Amps</w:t>
            </w:r>
          </w:p>
        </w:tc>
        <w:tc>
          <w:tcPr>
            <w:tcW w:w="1855" w:type="dxa"/>
          </w:tcPr>
          <w:p w14:paraId="5B06DC78" w14:textId="77777777" w:rsidR="00191BED" w:rsidRPr="00191BED" w:rsidRDefault="00191BED" w:rsidP="009939D7"/>
        </w:tc>
        <w:tc>
          <w:tcPr>
            <w:tcW w:w="3460" w:type="dxa"/>
          </w:tcPr>
          <w:p w14:paraId="61228743" w14:textId="0873BC2E" w:rsidR="00191BED" w:rsidRPr="00191BED" w:rsidRDefault="00191BED" w:rsidP="009939D7">
            <w:r w:rsidRPr="00191BED">
              <w:t>Allowable Resistor Surface Temp. °C</w:t>
            </w:r>
          </w:p>
        </w:tc>
        <w:tc>
          <w:tcPr>
            <w:tcW w:w="1559" w:type="dxa"/>
          </w:tcPr>
          <w:p w14:paraId="00E48A1B" w14:textId="77777777" w:rsidR="00191BED" w:rsidRPr="00191BED" w:rsidRDefault="00191BED" w:rsidP="009939D7"/>
        </w:tc>
      </w:tr>
    </w:tbl>
    <w:p w14:paraId="78F429E9" w14:textId="77777777" w:rsidR="00191BED" w:rsidRDefault="00191BED" w:rsidP="00191BED"/>
    <w:p w14:paraId="145FB94E" w14:textId="533A26ED" w:rsidR="00191BED" w:rsidRPr="00191BED" w:rsidRDefault="00191BED" w:rsidP="00191BED">
      <w:pPr>
        <w:spacing w:after="0"/>
        <w:rPr>
          <w:b/>
          <w:bCs/>
          <w:u w:val="single"/>
        </w:rPr>
      </w:pPr>
      <w:r w:rsidRPr="00191BED">
        <w:rPr>
          <w:b/>
          <w:bCs/>
          <w:u w:val="single"/>
        </w:rPr>
        <w:t>Applicable Equations:</w:t>
      </w:r>
    </w:p>
    <w:p w14:paraId="37548F2F" w14:textId="77777777" w:rsidR="00191BED" w:rsidRDefault="00191BED" w:rsidP="00191BED">
      <w:pPr>
        <w:spacing w:after="0"/>
      </w:pPr>
      <w:r>
        <w:t>I = V/R</w:t>
      </w:r>
    </w:p>
    <w:p w14:paraId="4205D5DA" w14:textId="77777777" w:rsidR="00191BED" w:rsidRDefault="00191BED" w:rsidP="00191BED">
      <w:pPr>
        <w:spacing w:after="0"/>
      </w:pPr>
      <w:r>
        <w:t>Energy: E = ½ CV2 or I x V x t (E, in Joules; t, in seconds )</w:t>
      </w:r>
    </w:p>
    <w:p w14:paraId="74E9F132" w14:textId="186FC1A4" w:rsidR="00191BED" w:rsidRDefault="00191BED" w:rsidP="00191BED">
      <w:pPr>
        <w:spacing w:after="0"/>
      </w:pPr>
      <w:r>
        <w:t>Average Power: P = IV or I2R or E x No. of Pulses/ Pulse Period ( in seconds)</w:t>
      </w:r>
    </w:p>
    <w:p w14:paraId="12647AC3" w14:textId="77777777" w:rsidR="00191BED" w:rsidRDefault="00191BED" w:rsidP="00191BED">
      <w:pPr>
        <w:spacing w:after="0"/>
      </w:pPr>
    </w:p>
    <w:p w14:paraId="4DD705AC" w14:textId="77777777" w:rsidR="00191BED" w:rsidRDefault="00191BED" w:rsidP="00191BED">
      <w:pPr>
        <w:spacing w:after="0"/>
      </w:pPr>
      <w:r>
        <w:t>4. What type of cooling will be used?</w:t>
      </w:r>
    </w:p>
    <w:p w14:paraId="4D0170B9" w14:textId="77777777" w:rsidR="00191BED" w:rsidRDefault="00191BED" w:rsidP="00191BED">
      <w:pPr>
        <w:spacing w:after="0"/>
        <w:ind w:left="708"/>
      </w:pPr>
      <w:r>
        <w:t>____None (Still Air) Air Velocity: _____ feet per minute</w:t>
      </w:r>
    </w:p>
    <w:p w14:paraId="4B4E4FDC" w14:textId="77777777" w:rsidR="00191BED" w:rsidRDefault="00191BED" w:rsidP="00191BED">
      <w:pPr>
        <w:spacing w:after="0"/>
        <w:ind w:left="708"/>
      </w:pPr>
      <w:r>
        <w:t>____Forced Air Oil Volume: _____ gallons</w:t>
      </w:r>
    </w:p>
    <w:p w14:paraId="165A7EEB" w14:textId="77777777" w:rsidR="00191BED" w:rsidRDefault="00191BED" w:rsidP="00191BED">
      <w:pPr>
        <w:spacing w:after="0"/>
        <w:ind w:left="708"/>
      </w:pPr>
      <w:r>
        <w:t>____Oil Max. Allowable Oil Temp: ______°C</w:t>
      </w:r>
    </w:p>
    <w:p w14:paraId="564EC6BC" w14:textId="77777777" w:rsidR="00191BED" w:rsidRDefault="00191BED" w:rsidP="00191BED">
      <w:pPr>
        <w:spacing w:after="0"/>
      </w:pPr>
    </w:p>
    <w:p w14:paraId="28C3C89A" w14:textId="33C63793" w:rsidR="00191BED" w:rsidRDefault="00191BED" w:rsidP="00191BED">
      <w:pPr>
        <w:spacing w:after="0"/>
      </w:pPr>
      <w:r>
        <w:t>5. What are resistor space requirements? .</w:t>
      </w:r>
    </w:p>
    <w:p w14:paraId="0D22BB99" w14:textId="25EC51FB" w:rsidR="00191BED" w:rsidRDefault="00191BED" w:rsidP="00191BED">
      <w:pPr>
        <w:spacing w:after="0"/>
      </w:pPr>
      <w:r>
        <w:t>6. How will resistor be connected/mounted in the equipment? .</w:t>
      </w:r>
    </w:p>
    <w:p w14:paraId="390F6E92" w14:textId="25B93F1F" w:rsidR="00191BED" w:rsidRDefault="00191BED" w:rsidP="00191BED">
      <w:pPr>
        <w:spacing w:after="0"/>
      </w:pPr>
      <w:r>
        <w:t>7. What type of resistor is currently being used in this application and what are the results? .</w:t>
      </w:r>
    </w:p>
    <w:p w14:paraId="2011B706" w14:textId="77777777" w:rsidR="00191BED" w:rsidRDefault="00191BED" w:rsidP="00191BED">
      <w:pPr>
        <w:spacing w:after="0"/>
      </w:pPr>
      <w:r>
        <w:t>8. What is quantity of resistors required? for prototype? for production?</w:t>
      </w:r>
    </w:p>
    <w:p w14:paraId="62A72ECE" w14:textId="77777777" w:rsidR="00191BED" w:rsidRDefault="00191BED" w:rsidP="00191BED">
      <w:pPr>
        <w:spacing w:after="0"/>
      </w:pPr>
      <w:r>
        <w:t>9. What is required delivery schedule? for prototype? for production?</w:t>
      </w:r>
    </w:p>
    <w:p w14:paraId="5583BABF" w14:textId="42BB7592" w:rsidR="00191BED" w:rsidRPr="00E66B78" w:rsidRDefault="00191BED" w:rsidP="00191BED">
      <w:pPr>
        <w:spacing w:after="0"/>
      </w:pPr>
      <w:r>
        <w:t>10. Any other considerations? .</w:t>
      </w:r>
    </w:p>
    <w:p w14:paraId="7C6A3C38" w14:textId="3618B506" w:rsidR="00E66B78" w:rsidRPr="00E66B78" w:rsidRDefault="00E66B78" w:rsidP="00E66B78"/>
    <w:p w14:paraId="32C60770" w14:textId="77777777" w:rsidR="00191BED" w:rsidRPr="001B57CE" w:rsidRDefault="00191BED" w:rsidP="00191BED">
      <w:pPr>
        <w:rPr>
          <w:u w:val="single"/>
        </w:rPr>
      </w:pPr>
      <w:r w:rsidRPr="001B57CE">
        <w:rPr>
          <w:u w:val="single"/>
        </w:rPr>
        <w:t>Comments / further description of the system:</w:t>
      </w:r>
    </w:p>
    <w:p w14:paraId="7DB11C6B" w14:textId="276358B2" w:rsidR="00E66B78" w:rsidRPr="00E66B78" w:rsidRDefault="00E66B78" w:rsidP="00E66B78"/>
    <w:sectPr w:rsidR="00E66B78" w:rsidRPr="00E66B7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D44ED" w14:textId="77777777" w:rsidR="00925062" w:rsidRDefault="00925062" w:rsidP="00A61831">
      <w:pPr>
        <w:spacing w:after="0" w:line="240" w:lineRule="auto"/>
      </w:pPr>
      <w:r>
        <w:separator/>
      </w:r>
    </w:p>
  </w:endnote>
  <w:endnote w:type="continuationSeparator" w:id="0">
    <w:p w14:paraId="67639DA2" w14:textId="77777777" w:rsidR="00925062" w:rsidRDefault="00925062" w:rsidP="00A6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5D2A" w14:textId="44561CAB" w:rsidR="00EE02D6" w:rsidRPr="009B307E" w:rsidRDefault="009B307E">
    <w:pPr>
      <w:pStyle w:val="Fuzeile"/>
      <w:rPr>
        <w:sz w:val="16"/>
      </w:rPr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FA4AFE" wp14:editId="41F6108B">
              <wp:simplePos x="0" y="0"/>
              <wp:positionH relativeFrom="margin">
                <wp:posOffset>-440690</wp:posOffset>
              </wp:positionH>
              <wp:positionV relativeFrom="paragraph">
                <wp:posOffset>171450</wp:posOffset>
              </wp:positionV>
              <wp:extent cx="6737350" cy="26035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29E9" w14:textId="75F5A5D1" w:rsidR="009B307E" w:rsidRPr="009B307E" w:rsidRDefault="009B307E" w:rsidP="009B307E">
                          <w:pPr>
                            <w:pStyle w:val="Fuzeile"/>
                            <w:rPr>
                              <w:sz w:val="20"/>
                            </w:rPr>
                          </w:pPr>
                          <w:r w:rsidRPr="009B307E">
                            <w:rPr>
                              <w:b/>
                              <w:color w:val="7B0406"/>
                              <w:sz w:val="20"/>
                            </w:rPr>
                            <w:t>HV</w:t>
                          </w:r>
                          <w:r w:rsidRPr="009B307E">
                            <w:rPr>
                              <w:b/>
                              <w:sz w:val="20"/>
                            </w:rPr>
                            <w:t>P</w:t>
                          </w:r>
                          <w:r w:rsidRPr="009B307E">
                            <w:rPr>
                              <w:sz w:val="20"/>
                            </w:rPr>
                            <w:t xml:space="preserve"> High Voltage Products GmbH, Fraunhoferstr. 12, 82152 Martinsried, Tel: +49 89 864 66 77 -0, E-Mail: </w:t>
                          </w:r>
                          <w:r w:rsidRPr="00BD1EE9">
                            <w:rPr>
                              <w:sz w:val="20"/>
                              <w:u w:val="single"/>
                            </w:rPr>
                            <w:t>i</w:t>
                          </w:r>
                          <w:r w:rsidRPr="00BD1EE9">
                            <w:rPr>
                              <w:color w:val="002060"/>
                              <w:sz w:val="20"/>
                              <w:u w:val="single"/>
                            </w:rPr>
                            <w:t>nfo@hvproducts.de</w:t>
                          </w:r>
                        </w:p>
                        <w:p w14:paraId="2725DFF1" w14:textId="3CD75B05" w:rsidR="009B307E" w:rsidRDefault="009B30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A4A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4.7pt;margin-top:13.5pt;width:530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" stroked="f">
              <v:textbox>
                <w:txbxContent>
                  <w:p w14:paraId="32C729E9" w14:textId="75F5A5D1" w:rsidR="009B307E" w:rsidRPr="009B307E" w:rsidRDefault="009B307E" w:rsidP="009B307E">
                    <w:pPr>
                      <w:pStyle w:val="Fuzeile"/>
                      <w:rPr>
                        <w:sz w:val="20"/>
                      </w:rPr>
                    </w:pPr>
                    <w:r w:rsidRPr="009B307E">
                      <w:rPr>
                        <w:b/>
                        <w:color w:val="7B0406"/>
                        <w:sz w:val="20"/>
                      </w:rPr>
                      <w:t>HV</w:t>
                    </w:r>
                    <w:r w:rsidRPr="009B307E">
                      <w:rPr>
                        <w:b/>
                        <w:sz w:val="20"/>
                      </w:rPr>
                      <w:t>P</w:t>
                    </w:r>
                    <w:r w:rsidRPr="009B307E">
                      <w:rPr>
                        <w:sz w:val="20"/>
                      </w:rPr>
                      <w:t xml:space="preserve"> High Voltage Products GmbH, Fraunhoferstr. 12, 82152 Martinsried, Tel: +49 89 864 66 77 -0, E-Mail: </w:t>
                    </w:r>
                    <w:r w:rsidRPr="00BD1EE9">
                      <w:rPr>
                        <w:sz w:val="20"/>
                        <w:u w:val="single"/>
                      </w:rPr>
                      <w:t>i</w:t>
                    </w:r>
                    <w:r w:rsidRPr="00BD1EE9">
                      <w:rPr>
                        <w:color w:val="002060"/>
                        <w:sz w:val="20"/>
                        <w:u w:val="single"/>
                      </w:rPr>
                      <w:t>nfo@hvproducts.de</w:t>
                    </w:r>
                  </w:p>
                  <w:p w14:paraId="2725DFF1" w14:textId="3CD75B05" w:rsidR="009B307E" w:rsidRDefault="009B307E"/>
                </w:txbxContent>
              </v:textbox>
              <w10:wrap type="square" anchorx="margin"/>
            </v:shape>
          </w:pict>
        </mc:Fallback>
      </mc:AlternateContent>
    </w: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4E0E" wp14:editId="3DEF0BDD">
              <wp:simplePos x="0" y="0"/>
              <wp:positionH relativeFrom="margin">
                <wp:posOffset>-920115</wp:posOffset>
              </wp:positionH>
              <wp:positionV relativeFrom="paragraph">
                <wp:posOffset>12700</wp:posOffset>
              </wp:positionV>
              <wp:extent cx="7596000" cy="76200"/>
              <wp:effectExtent l="0" t="0" r="508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9998C" id="Rechteck 4" o:spid="_x0000_s1026" style="position:absolute;margin-left:-72.45pt;margin-top:1pt;width:598.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" fillcolor="#7e0001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2156D" w14:textId="77777777" w:rsidR="00925062" w:rsidRDefault="00925062" w:rsidP="00A61831">
      <w:pPr>
        <w:spacing w:after="0" w:line="240" w:lineRule="auto"/>
      </w:pPr>
      <w:r>
        <w:separator/>
      </w:r>
    </w:p>
  </w:footnote>
  <w:footnote w:type="continuationSeparator" w:id="0">
    <w:p w14:paraId="06AFF167" w14:textId="77777777" w:rsidR="00925062" w:rsidRDefault="00925062" w:rsidP="00A6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73B6" w14:textId="6351447B" w:rsidR="00A61831" w:rsidRPr="007A5BA5" w:rsidRDefault="001D79A6" w:rsidP="007A5BA5">
    <w:pPr>
      <w:pStyle w:val="Kopfzeile"/>
    </w:pP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04503" wp14:editId="2D27FB68">
              <wp:simplePos x="0" y="0"/>
              <wp:positionH relativeFrom="page">
                <wp:posOffset>0</wp:posOffset>
              </wp:positionH>
              <wp:positionV relativeFrom="paragraph">
                <wp:posOffset>234315</wp:posOffset>
              </wp:positionV>
              <wp:extent cx="7595870" cy="76200"/>
              <wp:effectExtent l="0" t="0" r="508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B987A" id="Rechteck 7" o:spid="_x0000_s1026" style="position:absolute;margin-left:0;margin-top:18.45pt;width:598.1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" fillcolor="#7e0001" stroked="f" strokeweight="1pt">
              <w10:wrap anchorx="page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194BE474" wp14:editId="3FBD2117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3067050" cy="507118"/>
          <wp:effectExtent l="0" t="0" r="0" b="7620"/>
          <wp:wrapNone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P Stempel_ohne Anschrif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07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31" w:rsidRPr="007A5B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F3CE0"/>
    <w:multiLevelType w:val="hybridMultilevel"/>
    <w:tmpl w:val="FB826620"/>
    <w:lvl w:ilvl="0" w:tplc="BAA836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31"/>
    <w:rsid w:val="0000008C"/>
    <w:rsid w:val="0008728A"/>
    <w:rsid w:val="00125385"/>
    <w:rsid w:val="00191BED"/>
    <w:rsid w:val="001D79A6"/>
    <w:rsid w:val="00213EC1"/>
    <w:rsid w:val="0025409E"/>
    <w:rsid w:val="002B529E"/>
    <w:rsid w:val="002C6A2E"/>
    <w:rsid w:val="002F4215"/>
    <w:rsid w:val="003C4736"/>
    <w:rsid w:val="003E4E35"/>
    <w:rsid w:val="004E4BC4"/>
    <w:rsid w:val="005116CB"/>
    <w:rsid w:val="00513590"/>
    <w:rsid w:val="005862B9"/>
    <w:rsid w:val="00590768"/>
    <w:rsid w:val="00593F0E"/>
    <w:rsid w:val="005B5381"/>
    <w:rsid w:val="00603F0C"/>
    <w:rsid w:val="00632928"/>
    <w:rsid w:val="006665E3"/>
    <w:rsid w:val="00711926"/>
    <w:rsid w:val="007A5BA5"/>
    <w:rsid w:val="007C5F84"/>
    <w:rsid w:val="007D155F"/>
    <w:rsid w:val="00853AED"/>
    <w:rsid w:val="008C3BB1"/>
    <w:rsid w:val="00925062"/>
    <w:rsid w:val="00991EC8"/>
    <w:rsid w:val="009A1EFB"/>
    <w:rsid w:val="009B307E"/>
    <w:rsid w:val="00A45BAC"/>
    <w:rsid w:val="00A61831"/>
    <w:rsid w:val="00AB43E5"/>
    <w:rsid w:val="00B4101C"/>
    <w:rsid w:val="00BD1EE9"/>
    <w:rsid w:val="00CE2386"/>
    <w:rsid w:val="00D36D1B"/>
    <w:rsid w:val="00DF776D"/>
    <w:rsid w:val="00E503DA"/>
    <w:rsid w:val="00E66B78"/>
    <w:rsid w:val="00E746CC"/>
    <w:rsid w:val="00EB1DC2"/>
    <w:rsid w:val="00EE02D6"/>
    <w:rsid w:val="00F4755E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17DDF2"/>
  <w15:chartTrackingRefBased/>
  <w15:docId w15:val="{98E109C2-1D7C-4AE5-97C5-41CD807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831"/>
    <w:rPr>
      <w:lang w:val="en-US"/>
    </w:rPr>
  </w:style>
  <w:style w:type="paragraph" w:customStyle="1" w:styleId="CM1">
    <w:name w:val="CM1"/>
    <w:basedOn w:val="Standard"/>
    <w:next w:val="Standard"/>
    <w:uiPriority w:val="99"/>
    <w:rsid w:val="000000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customStyle="1" w:styleId="Default">
    <w:name w:val="Default"/>
    <w:rsid w:val="000000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51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Höhnle</dc:creator>
  <cp:keywords/>
  <dc:description/>
  <cp:lastModifiedBy>Felix Höhnle</cp:lastModifiedBy>
  <cp:revision>3</cp:revision>
  <dcterms:created xsi:type="dcterms:W3CDTF">2020-12-11T08:08:00Z</dcterms:created>
  <dcterms:modified xsi:type="dcterms:W3CDTF">2020-12-11T08:14:00Z</dcterms:modified>
</cp:coreProperties>
</file>