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2C6E3" w14:textId="79CD6E54" w:rsidR="00A61831" w:rsidRDefault="00A61831"/>
    <w:tbl>
      <w:tblPr>
        <w:tblStyle w:val="Tabellenraster"/>
        <w:tblpPr w:leftFromText="141" w:rightFromText="141" w:vertAnchor="page" w:horzAnchor="margin" w:tblpY="2571"/>
        <w:tblW w:w="9269" w:type="dxa"/>
        <w:tblLook w:val="04A0" w:firstRow="1" w:lastRow="0" w:firstColumn="1" w:lastColumn="0" w:noHBand="0" w:noVBand="1"/>
      </w:tblPr>
      <w:tblGrid>
        <w:gridCol w:w="2460"/>
        <w:gridCol w:w="2465"/>
        <w:gridCol w:w="2320"/>
        <w:gridCol w:w="2024"/>
      </w:tblGrid>
      <w:tr w:rsidR="00BD1EE9" w:rsidRPr="00EE02D6" w14:paraId="4684E45F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49229607" w14:textId="77777777" w:rsidR="00EE02D6" w:rsidRPr="00BD1EE9" w:rsidRDefault="00EE02D6" w:rsidP="00EE02D6">
            <w:pPr>
              <w:pStyle w:val="Kopfzeile"/>
              <w:rPr>
                <w:bCs/>
                <w:lang w:val="de-DE"/>
              </w:rPr>
            </w:pPr>
            <w:r w:rsidRPr="00BD1EE9">
              <w:rPr>
                <w:bCs/>
              </w:rPr>
              <w:t>Name &amp; Title:</w:t>
            </w:r>
          </w:p>
        </w:tc>
        <w:tc>
          <w:tcPr>
            <w:tcW w:w="2465" w:type="dxa"/>
            <w:noWrap/>
            <w:hideMark/>
          </w:tcPr>
          <w:p w14:paraId="4EE26B5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5F3D293F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Date:</w:t>
            </w:r>
          </w:p>
        </w:tc>
        <w:tc>
          <w:tcPr>
            <w:tcW w:w="2024" w:type="dxa"/>
            <w:noWrap/>
            <w:hideMark/>
          </w:tcPr>
          <w:p w14:paraId="48642FA7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1B367B26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7339EE05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Company:</w:t>
            </w:r>
          </w:p>
        </w:tc>
        <w:tc>
          <w:tcPr>
            <w:tcW w:w="2465" w:type="dxa"/>
            <w:noWrap/>
            <w:hideMark/>
          </w:tcPr>
          <w:p w14:paraId="106D2A09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46F24441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Phone:</w:t>
            </w:r>
          </w:p>
        </w:tc>
        <w:tc>
          <w:tcPr>
            <w:tcW w:w="2024" w:type="dxa"/>
            <w:noWrap/>
            <w:hideMark/>
          </w:tcPr>
          <w:p w14:paraId="5731592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5C0B02D7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141F20F2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Address:</w:t>
            </w:r>
          </w:p>
        </w:tc>
        <w:tc>
          <w:tcPr>
            <w:tcW w:w="2465" w:type="dxa"/>
            <w:noWrap/>
            <w:hideMark/>
          </w:tcPr>
          <w:p w14:paraId="093FA9F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6A6888ED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E-mail:</w:t>
            </w:r>
          </w:p>
        </w:tc>
        <w:tc>
          <w:tcPr>
            <w:tcW w:w="2024" w:type="dxa"/>
            <w:noWrap/>
            <w:hideMark/>
          </w:tcPr>
          <w:p w14:paraId="4759D346" w14:textId="76470877" w:rsidR="00EE02D6" w:rsidRPr="00EE02D6" w:rsidRDefault="00EE02D6" w:rsidP="00EE02D6">
            <w:pPr>
              <w:pStyle w:val="Kopfzeile"/>
              <w:rPr>
                <w:u w:val="single"/>
              </w:rPr>
            </w:pPr>
          </w:p>
        </w:tc>
      </w:tr>
      <w:tr w:rsidR="00BD1EE9" w:rsidRPr="00EE02D6" w14:paraId="3E87F82D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2D78C6DA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City/State/Zip:</w:t>
            </w:r>
          </w:p>
        </w:tc>
        <w:tc>
          <w:tcPr>
            <w:tcW w:w="2465" w:type="dxa"/>
            <w:noWrap/>
            <w:hideMark/>
          </w:tcPr>
          <w:p w14:paraId="0D715D62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51183751" w14:textId="263775A7" w:rsidR="00EE02D6" w:rsidRPr="005B5381" w:rsidRDefault="005B5381" w:rsidP="00EE02D6">
            <w:pPr>
              <w:pStyle w:val="Kopfzeile"/>
              <w:rPr>
                <w:b/>
                <w:bCs/>
              </w:rPr>
            </w:pPr>
            <w:r w:rsidRPr="005B5381">
              <w:rPr>
                <w:b/>
                <w:bCs/>
              </w:rPr>
              <w:t>Final Application:</w:t>
            </w:r>
          </w:p>
        </w:tc>
        <w:tc>
          <w:tcPr>
            <w:tcW w:w="2024" w:type="dxa"/>
            <w:noWrap/>
            <w:hideMark/>
          </w:tcPr>
          <w:p w14:paraId="290EF98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</w:tbl>
    <w:p w14:paraId="630F5236" w14:textId="33F5C320" w:rsidR="007A5BA5" w:rsidRPr="00EE02D6" w:rsidRDefault="00513590" w:rsidP="007A5BA5">
      <w:pPr>
        <w:pStyle w:val="Kopfzeile"/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Relays</w:t>
      </w:r>
      <w:r w:rsidR="00593F0E">
        <w:rPr>
          <w:b/>
          <w:sz w:val="28"/>
          <w:szCs w:val="24"/>
          <w:u w:val="single"/>
        </w:rPr>
        <w:t xml:space="preserve"> </w:t>
      </w:r>
      <w:r w:rsidR="0000008C">
        <w:rPr>
          <w:b/>
          <w:sz w:val="28"/>
          <w:szCs w:val="24"/>
          <w:u w:val="single"/>
        </w:rPr>
        <w:t>Operating Parameter</w:t>
      </w:r>
      <w:r w:rsidR="007A5BA5" w:rsidRPr="00EE02D6">
        <w:rPr>
          <w:b/>
          <w:sz w:val="28"/>
          <w:szCs w:val="24"/>
          <w:u w:val="single"/>
        </w:rPr>
        <w:t xml:space="preserve"> Questionnaire</w:t>
      </w:r>
    </w:p>
    <w:p w14:paraId="6B509C42" w14:textId="1B56CEF8" w:rsidR="0000008C" w:rsidRDefault="0000008C" w:rsidP="0000008C">
      <w:pPr>
        <w:spacing w:after="200" w:line="276" w:lineRule="auto"/>
      </w:pPr>
    </w:p>
    <w:p w14:paraId="6C4ED283" w14:textId="77777777" w:rsidR="00E503DA" w:rsidRPr="0000008C" w:rsidRDefault="00E503DA" w:rsidP="0000008C">
      <w:pPr>
        <w:spacing w:after="200" w:line="276" w:lineRule="auto"/>
        <w:rPr>
          <w:rFonts w:ascii="Calibri" w:eastAsiaTheme="minorEastAsia" w:hAnsi="Calibri" w:cs="Calibri"/>
          <w:i/>
          <w:iCs/>
          <w:color w:val="000000"/>
        </w:rPr>
      </w:pPr>
    </w:p>
    <w:p w14:paraId="0C079200" w14:textId="658856FA" w:rsidR="008C3BB1" w:rsidRPr="008C3BB1" w:rsidRDefault="008C3BB1" w:rsidP="008C3BB1">
      <w:pPr>
        <w:spacing w:line="240" w:lineRule="auto"/>
        <w:rPr>
          <w:rFonts w:cstheme="minorHAnsi"/>
          <w:lang w:val="en-GB"/>
        </w:rPr>
      </w:pPr>
      <w:r w:rsidRPr="001027E4">
        <w:rPr>
          <w:sz w:val="20"/>
          <w:szCs w:val="20"/>
        </w:rPr>
        <w:t>--------------</w:t>
      </w:r>
      <w:r>
        <w:rPr>
          <w:sz w:val="20"/>
          <w:szCs w:val="20"/>
        </w:rPr>
        <w:t>----------------------------</w:t>
      </w:r>
      <w:r w:rsidRPr="001027E4">
        <w:rPr>
          <w:sz w:val="20"/>
          <w:szCs w:val="20"/>
        </w:rPr>
        <w:t>---------------- HIGH VOLTAGE CAPABILITY -------------------------------</w:t>
      </w:r>
      <w:r>
        <w:rPr>
          <w:sz w:val="20"/>
          <w:szCs w:val="20"/>
        </w:rPr>
        <w:t>---------------------</w:t>
      </w:r>
    </w:p>
    <w:p w14:paraId="6B524DBA" w14:textId="36E1B5C8" w:rsidR="00513590" w:rsidRPr="00513590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513590">
        <w:rPr>
          <w:rFonts w:cstheme="minorHAnsi"/>
          <w:lang w:val="en-GB"/>
        </w:rPr>
        <w:t xml:space="preserve">Actual continuous working high voltage? ________kV DC. ______kV AC RMS. _____kV PK. _______kV PK pulse. </w:t>
      </w:r>
    </w:p>
    <w:p w14:paraId="4F7CC5AB" w14:textId="36C11375" w:rsidR="00513590" w:rsidRPr="00513590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513590">
        <w:rPr>
          <w:rFonts w:cstheme="minorHAnsi"/>
          <w:lang w:val="en-GB"/>
        </w:rPr>
        <w:t xml:space="preserve">Pulse width?  _________ µSEC. </w:t>
      </w:r>
    </w:p>
    <w:p w14:paraId="00B8021F" w14:textId="0C635196" w:rsidR="00513590" w:rsidRPr="00513590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513590">
        <w:rPr>
          <w:rFonts w:cstheme="minorHAnsi"/>
          <w:lang w:val="en-GB"/>
        </w:rPr>
        <w:t xml:space="preserve">Pulse Duty Cycle ________% ________PPS. ________ Rise time. </w:t>
      </w:r>
    </w:p>
    <w:p w14:paraId="2E36204D" w14:textId="5F5FB954" w:rsidR="00513590" w:rsidRPr="00513590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513590">
        <w:rPr>
          <w:rFonts w:cstheme="minorHAnsi"/>
          <w:lang w:val="en-GB"/>
        </w:rPr>
        <w:t xml:space="preserve">To be used in _____________.     □ Air atmosphere     □ In Oil     □ In PSI SF6     </w:t>
      </w:r>
    </w:p>
    <w:p w14:paraId="6D81F6EC" w14:textId="7CAB33CB" w:rsidR="00513590" w:rsidRPr="00513590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513590">
        <w:rPr>
          <w:rFonts w:cstheme="minorHAnsi"/>
          <w:lang w:val="en-GB"/>
        </w:rPr>
        <w:t xml:space="preserve">At what temperature? __________. </w:t>
      </w:r>
    </w:p>
    <w:p w14:paraId="2DEAB5FB" w14:textId="6CFD7D90" w:rsidR="00513590" w:rsidRPr="00513590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513590">
        <w:rPr>
          <w:rFonts w:cstheme="minorHAnsi"/>
          <w:lang w:val="en-GB"/>
        </w:rPr>
        <w:t xml:space="preserve">What is the frequency of HV? ________Hz. Used at _________Ft. ________ Meters max. Altitude. </w:t>
      </w:r>
    </w:p>
    <w:p w14:paraId="2054322E" w14:textId="29497762" w:rsidR="00513590" w:rsidRPr="00513590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513590">
        <w:rPr>
          <w:rFonts w:cstheme="minorHAnsi"/>
          <w:lang w:val="en-GB"/>
        </w:rPr>
        <w:t xml:space="preserve">Is there a test voltage (one minute hold) required? (Y/N) ______. </w:t>
      </w:r>
    </w:p>
    <w:p w14:paraId="5915D9F0" w14:textId="77777777" w:rsidR="00513590" w:rsidRPr="00513590" w:rsidRDefault="00513590" w:rsidP="008C3BB1">
      <w:pPr>
        <w:spacing w:line="276" w:lineRule="auto"/>
        <w:ind w:firstLine="708"/>
        <w:rPr>
          <w:rFonts w:cstheme="minorHAnsi"/>
          <w:lang w:val="en-GB"/>
        </w:rPr>
      </w:pPr>
      <w:r w:rsidRPr="00513590">
        <w:rPr>
          <w:rFonts w:cstheme="minorHAnsi"/>
          <w:lang w:val="en-GB"/>
        </w:rPr>
        <w:t xml:space="preserve">If Yes: _______kV DC. _______ kV RMS 50/60Hz. _______ kV PK. </w:t>
      </w:r>
    </w:p>
    <w:p w14:paraId="3656B41D" w14:textId="627DEEFF" w:rsidR="00513590" w:rsidRPr="00513590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513590">
        <w:rPr>
          <w:rFonts w:cstheme="minorHAnsi"/>
          <w:lang w:val="en-GB"/>
        </w:rPr>
        <w:t xml:space="preserve">Is there a basic impulse level required (BIL, 1.2 µSEC X 50 µSEC wave)? (Y/N) ______. </w:t>
      </w:r>
    </w:p>
    <w:p w14:paraId="374893E7" w14:textId="77777777" w:rsidR="00513590" w:rsidRPr="00513590" w:rsidRDefault="00513590" w:rsidP="008C3BB1">
      <w:pPr>
        <w:spacing w:line="276" w:lineRule="auto"/>
        <w:ind w:firstLine="708"/>
        <w:rPr>
          <w:rFonts w:cstheme="minorHAnsi"/>
          <w:lang w:val="en-GB"/>
        </w:rPr>
      </w:pPr>
      <w:r w:rsidRPr="00513590">
        <w:rPr>
          <w:rFonts w:cstheme="minorHAnsi"/>
          <w:lang w:val="en-GB"/>
        </w:rPr>
        <w:t xml:space="preserve">If Yes: _______kV PK. </w:t>
      </w:r>
    </w:p>
    <w:p w14:paraId="765ED6D0" w14:textId="555FDA61" w:rsidR="00513590" w:rsidRPr="00513590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513590">
        <w:rPr>
          <w:rFonts w:cstheme="minorHAnsi"/>
          <w:lang w:val="en-GB"/>
        </w:rPr>
        <w:t xml:space="preserve">Contact configuration required:     □ NC     □ NO     □ DT     □ Latched      </w:t>
      </w:r>
      <w:r>
        <w:rPr>
          <w:rFonts w:cstheme="minorHAnsi"/>
          <w:lang w:val="en-GB"/>
        </w:rPr>
        <w:br/>
      </w:r>
      <w:r w:rsidRPr="00513590">
        <w:rPr>
          <w:rFonts w:cstheme="minorHAnsi"/>
          <w:lang w:val="en-GB"/>
        </w:rPr>
        <w:t xml:space="preserve">Number of poles: __________. </w:t>
      </w:r>
    </w:p>
    <w:p w14:paraId="2F63D7DC" w14:textId="59210192" w:rsidR="00513590" w:rsidRPr="00513590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513590">
        <w:rPr>
          <w:rFonts w:cstheme="minorHAnsi"/>
          <w:lang w:val="en-GB"/>
        </w:rPr>
        <w:t xml:space="preserve">How many continuous amps must it carry? ________ Amps RMS. _______ Amps PK. </w:t>
      </w:r>
    </w:p>
    <w:p w14:paraId="245CD4C9" w14:textId="02E8D8FC" w:rsidR="00513590" w:rsidRPr="00513590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How long must it carry current? </w:t>
      </w:r>
      <w:r w:rsidRPr="00513590">
        <w:rPr>
          <w:rFonts w:cstheme="minorHAnsi"/>
          <w:lang w:val="en-GB"/>
        </w:rPr>
        <w:t xml:space="preserve">____________________________________________________. </w:t>
      </w:r>
    </w:p>
    <w:p w14:paraId="185BEFE6" w14:textId="45BDEAA0" w:rsidR="00513590" w:rsidRPr="008C3BB1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8C3BB1">
        <w:rPr>
          <w:rFonts w:cstheme="minorHAnsi"/>
          <w:lang w:val="en-GB"/>
        </w:rPr>
        <w:t xml:space="preserve">Does it have to close on current? (Y/N) ______. </w:t>
      </w:r>
    </w:p>
    <w:p w14:paraId="1A0F0BF8" w14:textId="77777777" w:rsidR="00513590" w:rsidRPr="00513590" w:rsidRDefault="00513590" w:rsidP="008C3BB1">
      <w:pPr>
        <w:spacing w:line="276" w:lineRule="auto"/>
        <w:ind w:firstLine="708"/>
        <w:rPr>
          <w:rFonts w:cstheme="minorHAnsi"/>
          <w:lang w:val="en-GB"/>
        </w:rPr>
      </w:pPr>
      <w:r w:rsidRPr="00513590">
        <w:rPr>
          <w:rFonts w:cstheme="minorHAnsi"/>
          <w:lang w:val="en-GB"/>
        </w:rPr>
        <w:t xml:space="preserve">If Yes: ______ Amps. </w:t>
      </w:r>
    </w:p>
    <w:p w14:paraId="4E4AF286" w14:textId="7CEF5414" w:rsidR="00513590" w:rsidRPr="008C3BB1" w:rsidRDefault="008C3BB1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Does it have to carry max.</w:t>
      </w:r>
      <w:r w:rsidR="00513590" w:rsidRPr="008C3BB1">
        <w:rPr>
          <w:rFonts w:cstheme="minorHAnsi"/>
          <w:lang w:val="en-GB"/>
        </w:rPr>
        <w:t xml:space="preserve"> current after making or breaking current &amp; reclosing? (Y/N) ______. </w:t>
      </w:r>
    </w:p>
    <w:p w14:paraId="2C46D8D2" w14:textId="77777777" w:rsidR="00513590" w:rsidRPr="00513590" w:rsidRDefault="00513590" w:rsidP="008C3BB1">
      <w:pPr>
        <w:spacing w:line="276" w:lineRule="auto"/>
        <w:ind w:firstLine="708"/>
        <w:rPr>
          <w:rFonts w:cstheme="minorHAnsi"/>
          <w:lang w:val="en-GB"/>
        </w:rPr>
      </w:pPr>
      <w:r w:rsidRPr="00513590">
        <w:rPr>
          <w:rFonts w:cstheme="minorHAnsi"/>
          <w:lang w:val="en-GB"/>
        </w:rPr>
        <w:t xml:space="preserve">If Yes: _______ Amps.                    □ Continuous or ______ seconds momentary. </w:t>
      </w:r>
    </w:p>
    <w:p w14:paraId="34F8B779" w14:textId="42F8AF50" w:rsidR="00513590" w:rsidRPr="008C3BB1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8C3BB1">
        <w:rPr>
          <w:rFonts w:cstheme="minorHAnsi"/>
          <w:lang w:val="en-GB"/>
        </w:rPr>
        <w:t xml:space="preserve">Capacitor Discharge: ______ Joules (Watt Seconds). _______ µFD. _______ Amps PK. _______ </w:t>
      </w:r>
    </w:p>
    <w:p w14:paraId="44A365DD" w14:textId="1BC5D6C5" w:rsidR="00513590" w:rsidRPr="008C3BB1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8C3BB1">
        <w:rPr>
          <w:rFonts w:cstheme="minorHAnsi"/>
          <w:lang w:val="en-GB"/>
        </w:rPr>
        <w:t xml:space="preserve">Time to reach 5RC in µSEC. Does it have to break load current? (Y/N) ______. </w:t>
      </w:r>
    </w:p>
    <w:p w14:paraId="4B879F02" w14:textId="77777777" w:rsidR="00513590" w:rsidRPr="00513590" w:rsidRDefault="00513590" w:rsidP="008C3BB1">
      <w:pPr>
        <w:spacing w:line="276" w:lineRule="auto"/>
        <w:ind w:firstLine="708"/>
        <w:rPr>
          <w:rFonts w:cstheme="minorHAnsi"/>
          <w:lang w:val="en-GB"/>
        </w:rPr>
      </w:pPr>
      <w:r w:rsidRPr="00513590">
        <w:rPr>
          <w:rFonts w:cstheme="minorHAnsi"/>
          <w:lang w:val="en-GB"/>
        </w:rPr>
        <w:t xml:space="preserve">If Yes: _______ Amps. _______ DC. ______ AC. </w:t>
      </w:r>
    </w:p>
    <w:p w14:paraId="2CEBF3C2" w14:textId="138CCEEE" w:rsidR="00513590" w:rsidRPr="008C3BB1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8C3BB1">
        <w:rPr>
          <w:rFonts w:cstheme="minorHAnsi"/>
          <w:lang w:val="en-GB"/>
        </w:rPr>
        <w:t xml:space="preserve">Does it have to interrupt a short circuit? (Y/N) ______. </w:t>
      </w:r>
    </w:p>
    <w:p w14:paraId="72F31FC2" w14:textId="505A5E02" w:rsidR="00513590" w:rsidRPr="00513590" w:rsidRDefault="00513590" w:rsidP="008C3BB1">
      <w:pPr>
        <w:spacing w:line="276" w:lineRule="auto"/>
        <w:ind w:firstLine="708"/>
        <w:rPr>
          <w:rFonts w:cstheme="minorHAnsi"/>
          <w:lang w:val="en-GB"/>
        </w:rPr>
      </w:pPr>
      <w:r w:rsidRPr="00513590">
        <w:rPr>
          <w:rFonts w:cstheme="minorHAnsi"/>
          <w:lang w:val="en-GB"/>
        </w:rPr>
        <w:t xml:space="preserve">If Yes: ______ Amps RMS. </w:t>
      </w:r>
    </w:p>
    <w:p w14:paraId="74163DD9" w14:textId="22BB1B2E" w:rsidR="00513590" w:rsidRPr="008C3BB1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8C3BB1">
        <w:rPr>
          <w:rFonts w:cstheme="minorHAnsi"/>
          <w:lang w:val="en-GB"/>
        </w:rPr>
        <w:t xml:space="preserve">Required speed: To open _______ </w:t>
      </w:r>
      <w:proofErr w:type="spellStart"/>
      <w:r w:rsidRPr="008C3BB1">
        <w:rPr>
          <w:rFonts w:cstheme="minorHAnsi"/>
          <w:lang w:val="en-GB"/>
        </w:rPr>
        <w:t>millisec</w:t>
      </w:r>
      <w:proofErr w:type="spellEnd"/>
      <w:r w:rsidRPr="008C3BB1">
        <w:rPr>
          <w:rFonts w:cstheme="minorHAnsi"/>
          <w:lang w:val="en-GB"/>
        </w:rPr>
        <w:t xml:space="preserve">. To close _______ </w:t>
      </w:r>
      <w:proofErr w:type="spellStart"/>
      <w:r w:rsidRPr="008C3BB1">
        <w:rPr>
          <w:rFonts w:cstheme="minorHAnsi"/>
          <w:lang w:val="en-GB"/>
        </w:rPr>
        <w:t>millisec</w:t>
      </w:r>
      <w:proofErr w:type="spellEnd"/>
      <w:r w:rsidRPr="008C3BB1">
        <w:rPr>
          <w:rFonts w:cstheme="minorHAnsi"/>
          <w:lang w:val="en-GB"/>
        </w:rPr>
        <w:t xml:space="preserve">. </w:t>
      </w:r>
    </w:p>
    <w:p w14:paraId="144FAF16" w14:textId="6D9588A0" w:rsidR="00513590" w:rsidRPr="008C3BB1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8C3BB1">
        <w:rPr>
          <w:rFonts w:cstheme="minorHAnsi"/>
          <w:lang w:val="en-GB"/>
        </w:rPr>
        <w:t>Delay required: _______ sec. to close. ______ sec. to open.</w:t>
      </w:r>
    </w:p>
    <w:p w14:paraId="4FFC9F35" w14:textId="6AB38170" w:rsidR="00513590" w:rsidRPr="00513590" w:rsidRDefault="008C3BB1" w:rsidP="008C3BB1">
      <w:pPr>
        <w:spacing w:line="276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Continue on page 2 </w:t>
      </w:r>
      <w:r w:rsidRPr="008C3BB1">
        <w:rPr>
          <w:rFonts w:cstheme="minorHAnsi"/>
          <w:lang w:val="en-GB"/>
        </w:rPr>
        <w:sym w:font="Wingdings" w:char="F0E0"/>
      </w:r>
      <w:bookmarkStart w:id="0" w:name="_GoBack"/>
      <w:bookmarkEnd w:id="0"/>
    </w:p>
    <w:p w14:paraId="16E6DC71" w14:textId="77777777" w:rsidR="008C3BB1" w:rsidRDefault="008C3BB1" w:rsidP="008C3BB1">
      <w:pPr>
        <w:spacing w:line="276" w:lineRule="auto"/>
        <w:rPr>
          <w:rFonts w:cstheme="minorHAnsi"/>
          <w:lang w:val="en-GB"/>
        </w:rPr>
      </w:pPr>
    </w:p>
    <w:p w14:paraId="4A99AF3C" w14:textId="7C1A4570" w:rsidR="008C3BB1" w:rsidRPr="008C3BB1" w:rsidRDefault="00513590" w:rsidP="008C3BB1">
      <w:pPr>
        <w:spacing w:line="276" w:lineRule="auto"/>
        <w:rPr>
          <w:rFonts w:cstheme="minorHAnsi"/>
          <w:lang w:val="en-GB"/>
        </w:rPr>
      </w:pPr>
      <w:r w:rsidRPr="008C3BB1">
        <w:rPr>
          <w:rFonts w:cstheme="minorHAnsi"/>
          <w:lang w:val="en-GB"/>
        </w:rPr>
        <w:t>-----------------------------------------</w:t>
      </w:r>
      <w:r w:rsidR="008C3BB1">
        <w:rPr>
          <w:rFonts w:cstheme="minorHAnsi"/>
          <w:lang w:val="en-GB"/>
        </w:rPr>
        <w:t xml:space="preserve">---------------  </w:t>
      </w:r>
      <w:r w:rsidRPr="008C3BB1">
        <w:rPr>
          <w:rFonts w:cstheme="minorHAnsi"/>
          <w:lang w:val="en-GB"/>
        </w:rPr>
        <w:t>ACTUATOR ----------------------------------------</w:t>
      </w:r>
      <w:r w:rsidR="008C3BB1" w:rsidRPr="008C3BB1">
        <w:rPr>
          <w:rFonts w:cstheme="minorHAnsi"/>
          <w:lang w:val="en-GB"/>
        </w:rPr>
        <w:t>------------</w:t>
      </w:r>
      <w:r w:rsidR="008C3BB1">
        <w:rPr>
          <w:rFonts w:cstheme="minorHAnsi"/>
          <w:lang w:val="en-GB"/>
        </w:rPr>
        <w:t>-------</w:t>
      </w:r>
    </w:p>
    <w:p w14:paraId="02F69D67" w14:textId="77777777" w:rsidR="008C3BB1" w:rsidRDefault="008C3BB1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</w:t>
      </w:r>
      <w:r w:rsidR="00513590" w:rsidRPr="008C3BB1">
        <w:rPr>
          <w:rFonts w:cstheme="minorHAnsi"/>
          <w:lang w:val="en-GB"/>
        </w:rPr>
        <w:t xml:space="preserve">What is the solenoid, motor or air valve actuator voltage? ________ V, </w:t>
      </w:r>
    </w:p>
    <w:p w14:paraId="29748148" w14:textId="1D3B31EA" w:rsidR="00513590" w:rsidRPr="008C3BB1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8C3BB1">
        <w:rPr>
          <w:rFonts w:cstheme="minorHAnsi"/>
          <w:lang w:val="en-GB"/>
        </w:rPr>
        <w:t xml:space="preserve">and frequency? __________ Hz.   50Hz, 60Hz, 400Hz, DC &amp; special available. Or _______ PSI air pressure. </w:t>
      </w:r>
    </w:p>
    <w:p w14:paraId="75907681" w14:textId="4C40DA44" w:rsidR="00513590" w:rsidRPr="008C3BB1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8C3BB1">
        <w:rPr>
          <w:rFonts w:cstheme="minorHAnsi"/>
          <w:lang w:val="en-GB"/>
        </w:rPr>
        <w:t xml:space="preserve">Do you require 4-way air valve included? _________. (Momentary actuator pull-in current for 10-100 </w:t>
      </w:r>
      <w:proofErr w:type="spellStart"/>
      <w:r w:rsidRPr="008C3BB1">
        <w:rPr>
          <w:rFonts w:cstheme="minorHAnsi"/>
          <w:lang w:val="en-GB"/>
        </w:rPr>
        <w:t>Millisec</w:t>
      </w:r>
      <w:proofErr w:type="spellEnd"/>
      <w:r w:rsidRPr="008C3BB1">
        <w:rPr>
          <w:rFonts w:cstheme="minorHAnsi"/>
          <w:lang w:val="en-GB"/>
        </w:rPr>
        <w:t xml:space="preserve"> may be 5 to 20 times continuous holding current:) </w:t>
      </w:r>
    </w:p>
    <w:p w14:paraId="421F1A6A" w14:textId="460F23A7" w:rsidR="00513590" w:rsidRPr="008C3BB1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8C3BB1">
        <w:rPr>
          <w:rFonts w:cstheme="minorHAnsi"/>
          <w:lang w:val="en-GB"/>
        </w:rPr>
        <w:t xml:space="preserve">Are enough amps available from power supply to maintain at least 90% voltage during pull-in? ________ Amps. </w:t>
      </w:r>
    </w:p>
    <w:p w14:paraId="3E452F8C" w14:textId="6181A9B7" w:rsidR="00513590" w:rsidRPr="008C3BB1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8C3BB1">
        <w:rPr>
          <w:rFonts w:cstheme="minorHAnsi"/>
          <w:lang w:val="en-GB"/>
        </w:rPr>
        <w:t xml:space="preserve">How many sets of SPDT auxiliary contacts needed? __________.  ______ Amps. ______ Volts AC. ______ Volts DC. </w:t>
      </w:r>
    </w:p>
    <w:p w14:paraId="7F3DDBEE" w14:textId="6AAA6DA5" w:rsidR="00513590" w:rsidRPr="008C3BB1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8C3BB1">
        <w:rPr>
          <w:rFonts w:cstheme="minorHAnsi"/>
          <w:lang w:val="en-GB"/>
        </w:rPr>
        <w:t xml:space="preserve">For 60kV PK and under units Standard is SPDT 11A 250V AC, 5A 30V DC. Over 60kV units have 15 amp 450V AC. Higher voltage and/or current available. </w:t>
      </w:r>
    </w:p>
    <w:p w14:paraId="032B4402" w14:textId="529A32ED" w:rsidR="00513590" w:rsidRPr="008C3BB1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8C3BB1">
        <w:rPr>
          <w:rFonts w:cstheme="minorHAnsi"/>
          <w:lang w:val="en-GB"/>
        </w:rPr>
        <w:t xml:space="preserve">Ambient temperature range during operation: __________°C to __________ °C. </w:t>
      </w:r>
    </w:p>
    <w:p w14:paraId="2DDCAEA9" w14:textId="38CA074B" w:rsidR="00513590" w:rsidRPr="008C3BB1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lang w:val="en-GB"/>
        </w:rPr>
      </w:pPr>
      <w:r w:rsidRPr="008C3BB1">
        <w:rPr>
          <w:rFonts w:cstheme="minorHAnsi"/>
          <w:lang w:val="en-GB"/>
        </w:rPr>
        <w:t xml:space="preserve">Operational life required: __________ No. of operations per week for __________ years. </w:t>
      </w:r>
    </w:p>
    <w:p w14:paraId="4C041446" w14:textId="5271017F" w:rsidR="00EE02D6" w:rsidRPr="008C3BB1" w:rsidRDefault="00513590" w:rsidP="008C3BB1">
      <w:pPr>
        <w:pStyle w:val="Listenabsatz"/>
        <w:numPr>
          <w:ilvl w:val="0"/>
          <w:numId w:val="1"/>
        </w:numPr>
        <w:spacing w:line="276" w:lineRule="auto"/>
        <w:rPr>
          <w:sz w:val="24"/>
          <w:u w:val="single"/>
        </w:rPr>
      </w:pPr>
      <w:r w:rsidRPr="008C3BB1">
        <w:rPr>
          <w:rFonts w:cstheme="minorHAnsi"/>
          <w:lang w:val="en-GB"/>
        </w:rPr>
        <w:t>Other</w:t>
      </w:r>
      <w:r w:rsidR="008C3BB1" w:rsidRPr="008C3BB1">
        <w:rPr>
          <w:rFonts w:cstheme="minorHAnsi"/>
          <w:lang w:val="en-GB"/>
        </w:rPr>
        <w:t xml:space="preserve"> </w:t>
      </w:r>
      <w:r w:rsidRPr="008C3BB1">
        <w:rPr>
          <w:rFonts w:cstheme="minorHAnsi"/>
          <w:lang w:val="en-GB"/>
        </w:rPr>
        <w:t>requirements:___________________________________</w:t>
      </w:r>
      <w:r w:rsidR="008C3BB1">
        <w:rPr>
          <w:rFonts w:cstheme="minorHAnsi"/>
          <w:lang w:val="en-GB"/>
        </w:rPr>
        <w:t>_________________________</w:t>
      </w:r>
    </w:p>
    <w:p w14:paraId="1C8381E1" w14:textId="77777777" w:rsidR="008C3BB1" w:rsidRDefault="008C3BB1" w:rsidP="00E66B78">
      <w:pPr>
        <w:rPr>
          <w:u w:val="single"/>
        </w:rPr>
      </w:pPr>
    </w:p>
    <w:p w14:paraId="43DC0949" w14:textId="545358D3" w:rsidR="00E66B78" w:rsidRPr="00E66B78" w:rsidRDefault="00E66B78" w:rsidP="00E66B78">
      <w:pPr>
        <w:rPr>
          <w:u w:val="single"/>
        </w:rPr>
      </w:pPr>
      <w:r w:rsidRPr="00E66B78">
        <w:rPr>
          <w:u w:val="single"/>
        </w:rPr>
        <w:t>Comments / further description of the system:</w:t>
      </w:r>
    </w:p>
    <w:p w14:paraId="69712D21" w14:textId="6EB96B7A" w:rsidR="00E66B78" w:rsidRPr="00E66B78" w:rsidRDefault="00E66B78" w:rsidP="00E66B78"/>
    <w:p w14:paraId="044CF77A" w14:textId="0623E8BC" w:rsidR="00E66B78" w:rsidRPr="00E66B78" w:rsidRDefault="00E66B78" w:rsidP="00E66B78"/>
    <w:p w14:paraId="0D0CA40A" w14:textId="4F7D3193" w:rsidR="00E66B78" w:rsidRPr="00E66B78" w:rsidRDefault="00E66B78" w:rsidP="00E66B78"/>
    <w:p w14:paraId="7C6A3C38" w14:textId="3618B506" w:rsidR="00E66B78" w:rsidRPr="00E66B78" w:rsidRDefault="00E66B78" w:rsidP="00E66B78"/>
    <w:p w14:paraId="7DB11C6B" w14:textId="276358B2" w:rsidR="00E66B78" w:rsidRPr="00E66B78" w:rsidRDefault="00E66B78" w:rsidP="00E66B78"/>
    <w:sectPr w:rsidR="00E66B78" w:rsidRPr="00E66B7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D44ED" w14:textId="77777777" w:rsidR="00925062" w:rsidRDefault="00925062" w:rsidP="00A61831">
      <w:pPr>
        <w:spacing w:after="0" w:line="240" w:lineRule="auto"/>
      </w:pPr>
      <w:r>
        <w:separator/>
      </w:r>
    </w:p>
  </w:endnote>
  <w:endnote w:type="continuationSeparator" w:id="0">
    <w:p w14:paraId="67639DA2" w14:textId="77777777" w:rsidR="00925062" w:rsidRDefault="00925062" w:rsidP="00A6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E5D2A" w14:textId="44561CAB" w:rsidR="00EE02D6" w:rsidRPr="009B307E" w:rsidRDefault="009B307E">
    <w:pPr>
      <w:pStyle w:val="Fuzeile"/>
      <w:rPr>
        <w:sz w:val="16"/>
      </w:rPr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FA4AFE" wp14:editId="41F6108B">
              <wp:simplePos x="0" y="0"/>
              <wp:positionH relativeFrom="margin">
                <wp:posOffset>-440690</wp:posOffset>
              </wp:positionH>
              <wp:positionV relativeFrom="paragraph">
                <wp:posOffset>171450</wp:posOffset>
              </wp:positionV>
              <wp:extent cx="6737350" cy="260350"/>
              <wp:effectExtent l="0" t="0" r="635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729E9" w14:textId="75F5A5D1" w:rsidR="009B307E" w:rsidRPr="009B307E" w:rsidRDefault="009B307E" w:rsidP="009B307E">
                          <w:pPr>
                            <w:pStyle w:val="Fuzeile"/>
                            <w:rPr>
                              <w:sz w:val="20"/>
                            </w:rPr>
                          </w:pPr>
                          <w:r w:rsidRPr="009B307E">
                            <w:rPr>
                              <w:b/>
                              <w:color w:val="7B0406"/>
                              <w:sz w:val="20"/>
                            </w:rPr>
                            <w:t>HV</w:t>
                          </w:r>
                          <w:r w:rsidRPr="009B307E">
                            <w:rPr>
                              <w:b/>
                              <w:sz w:val="20"/>
                            </w:rPr>
                            <w:t>P</w:t>
                          </w:r>
                          <w:r w:rsidRPr="009B307E">
                            <w:rPr>
                              <w:sz w:val="20"/>
                            </w:rPr>
                            <w:t xml:space="preserve"> High Voltage Products GmbH, Fraunhoferstr. 12, 82152 Martinsried, Tel: +49 89 864 66 77 -0, E-Mail: </w:t>
                          </w:r>
                          <w:r w:rsidRPr="00BD1EE9">
                            <w:rPr>
                              <w:sz w:val="20"/>
                              <w:u w:val="single"/>
                            </w:rPr>
                            <w:t>i</w:t>
                          </w:r>
                          <w:r w:rsidRPr="00BD1EE9">
                            <w:rPr>
                              <w:color w:val="002060"/>
                              <w:sz w:val="20"/>
                              <w:u w:val="single"/>
                            </w:rPr>
                            <w:t>nfo@hvproducts.de</w:t>
                          </w:r>
                        </w:p>
                        <w:p w14:paraId="2725DFF1" w14:textId="3CD75B05" w:rsidR="009B307E" w:rsidRDefault="009B307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A4AF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4.7pt;margin-top:13.5pt;width:530.5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" stroked="f">
              <v:textbox>
                <w:txbxContent>
                  <w:p w14:paraId="32C729E9" w14:textId="75F5A5D1" w:rsidR="009B307E" w:rsidRPr="009B307E" w:rsidRDefault="009B307E" w:rsidP="009B307E">
                    <w:pPr>
                      <w:pStyle w:val="Fuzeile"/>
                      <w:rPr>
                        <w:sz w:val="20"/>
                      </w:rPr>
                    </w:pPr>
                    <w:r w:rsidRPr="009B307E">
                      <w:rPr>
                        <w:b/>
                        <w:color w:val="7B0406"/>
                        <w:sz w:val="20"/>
                      </w:rPr>
                      <w:t>HV</w:t>
                    </w:r>
                    <w:r w:rsidRPr="009B307E">
                      <w:rPr>
                        <w:b/>
                        <w:sz w:val="20"/>
                      </w:rPr>
                      <w:t>P</w:t>
                    </w:r>
                    <w:r w:rsidRPr="009B307E">
                      <w:rPr>
                        <w:sz w:val="20"/>
                      </w:rPr>
                      <w:t xml:space="preserve"> High Voltage Products GmbH, Fraunhoferstr. 12, 82152 Martinsried, Tel: +49 89 864 66 77 -0, E-Mail: </w:t>
                    </w:r>
                    <w:r w:rsidRPr="00BD1EE9">
                      <w:rPr>
                        <w:sz w:val="20"/>
                        <w:u w:val="single"/>
                      </w:rPr>
                      <w:t>i</w:t>
                    </w:r>
                    <w:r w:rsidRPr="00BD1EE9">
                      <w:rPr>
                        <w:color w:val="002060"/>
                        <w:sz w:val="20"/>
                        <w:u w:val="single"/>
                      </w:rPr>
                      <w:t>nfo@hvproducts.de</w:t>
                    </w:r>
                  </w:p>
                  <w:p w14:paraId="2725DFF1" w14:textId="3CD75B05" w:rsidR="009B307E" w:rsidRDefault="009B307E"/>
                </w:txbxContent>
              </v:textbox>
              <w10:wrap type="square" anchorx="margin"/>
            </v:shape>
          </w:pict>
        </mc:Fallback>
      </mc:AlternateContent>
    </w: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4E0E" wp14:editId="3DEF0BDD">
              <wp:simplePos x="0" y="0"/>
              <wp:positionH relativeFrom="margin">
                <wp:posOffset>-920115</wp:posOffset>
              </wp:positionH>
              <wp:positionV relativeFrom="paragraph">
                <wp:posOffset>12700</wp:posOffset>
              </wp:positionV>
              <wp:extent cx="7596000" cy="76200"/>
              <wp:effectExtent l="0" t="0" r="508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9998C" id="Rechteck 4" o:spid="_x0000_s1026" style="position:absolute;margin-left:-72.45pt;margin-top:1pt;width:598.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" fillcolor="#7e0001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156D" w14:textId="77777777" w:rsidR="00925062" w:rsidRDefault="00925062" w:rsidP="00A61831">
      <w:pPr>
        <w:spacing w:after="0" w:line="240" w:lineRule="auto"/>
      </w:pPr>
      <w:r>
        <w:separator/>
      </w:r>
    </w:p>
  </w:footnote>
  <w:footnote w:type="continuationSeparator" w:id="0">
    <w:p w14:paraId="06AFF167" w14:textId="77777777" w:rsidR="00925062" w:rsidRDefault="00925062" w:rsidP="00A6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573B6" w14:textId="6351447B" w:rsidR="00A61831" w:rsidRPr="007A5BA5" w:rsidRDefault="001D79A6" w:rsidP="007A5BA5">
    <w:pPr>
      <w:pStyle w:val="Kopfzeile"/>
    </w:pP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04503" wp14:editId="2D27FB68">
              <wp:simplePos x="0" y="0"/>
              <wp:positionH relativeFrom="page">
                <wp:posOffset>0</wp:posOffset>
              </wp:positionH>
              <wp:positionV relativeFrom="paragraph">
                <wp:posOffset>234315</wp:posOffset>
              </wp:positionV>
              <wp:extent cx="7595870" cy="76200"/>
              <wp:effectExtent l="0" t="0" r="508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87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B987A" id="Rechteck 7" o:spid="_x0000_s1026" style="position:absolute;margin-left:0;margin-top:18.45pt;width:598.1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" fillcolor="#7e0001" stroked="f" strokeweight="1pt">
              <w10:wrap anchorx="page"/>
            </v:rect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194BE474" wp14:editId="3FBD2117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3067050" cy="507118"/>
          <wp:effectExtent l="0" t="0" r="0" b="7620"/>
          <wp:wrapNone/>
          <wp:docPr id="1" name="Grafik 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P Stempel_ohne Anschrif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07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831" w:rsidRPr="007A5BA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CE0"/>
    <w:multiLevelType w:val="hybridMultilevel"/>
    <w:tmpl w:val="FB826620"/>
    <w:lvl w:ilvl="0" w:tplc="BAA836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31"/>
    <w:rsid w:val="0000008C"/>
    <w:rsid w:val="0008728A"/>
    <w:rsid w:val="00125385"/>
    <w:rsid w:val="001D79A6"/>
    <w:rsid w:val="00213EC1"/>
    <w:rsid w:val="0025409E"/>
    <w:rsid w:val="002B529E"/>
    <w:rsid w:val="002C6A2E"/>
    <w:rsid w:val="002F4215"/>
    <w:rsid w:val="003C4736"/>
    <w:rsid w:val="003E4E35"/>
    <w:rsid w:val="004E4BC4"/>
    <w:rsid w:val="005116CB"/>
    <w:rsid w:val="00513590"/>
    <w:rsid w:val="005862B9"/>
    <w:rsid w:val="00590768"/>
    <w:rsid w:val="00593F0E"/>
    <w:rsid w:val="005B5381"/>
    <w:rsid w:val="00603F0C"/>
    <w:rsid w:val="00632928"/>
    <w:rsid w:val="006665E3"/>
    <w:rsid w:val="00711926"/>
    <w:rsid w:val="007A5BA5"/>
    <w:rsid w:val="007C5F84"/>
    <w:rsid w:val="007D155F"/>
    <w:rsid w:val="00853AED"/>
    <w:rsid w:val="008C3BB1"/>
    <w:rsid w:val="00925062"/>
    <w:rsid w:val="00991EC8"/>
    <w:rsid w:val="009A1EFB"/>
    <w:rsid w:val="009B307E"/>
    <w:rsid w:val="00A45BAC"/>
    <w:rsid w:val="00A61831"/>
    <w:rsid w:val="00AB43E5"/>
    <w:rsid w:val="00B4101C"/>
    <w:rsid w:val="00BD1EE9"/>
    <w:rsid w:val="00CE2386"/>
    <w:rsid w:val="00D36D1B"/>
    <w:rsid w:val="00DF776D"/>
    <w:rsid w:val="00E503DA"/>
    <w:rsid w:val="00E66B78"/>
    <w:rsid w:val="00EB1DC2"/>
    <w:rsid w:val="00EE02D6"/>
    <w:rsid w:val="00F4755E"/>
    <w:rsid w:val="00F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17DDF2"/>
  <w15:chartTrackingRefBased/>
  <w15:docId w15:val="{98E109C2-1D7C-4AE5-97C5-41CD8079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18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1831"/>
    <w:rPr>
      <w:lang w:val="en-US"/>
    </w:rPr>
  </w:style>
  <w:style w:type="paragraph" w:customStyle="1" w:styleId="CM1">
    <w:name w:val="CM1"/>
    <w:basedOn w:val="Standard"/>
    <w:next w:val="Standard"/>
    <w:uiPriority w:val="99"/>
    <w:rsid w:val="000000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paragraph" w:customStyle="1" w:styleId="Default">
    <w:name w:val="Default"/>
    <w:rsid w:val="000000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513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Höhnle</dc:creator>
  <cp:keywords/>
  <dc:description/>
  <cp:lastModifiedBy>Felix Höhnle</cp:lastModifiedBy>
  <cp:revision>3</cp:revision>
  <dcterms:created xsi:type="dcterms:W3CDTF">2020-12-10T14:17:00Z</dcterms:created>
  <dcterms:modified xsi:type="dcterms:W3CDTF">2020-12-10T14:25:00Z</dcterms:modified>
</cp:coreProperties>
</file>