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C6E3" w14:textId="79CD6E54" w:rsidR="00A61831" w:rsidRDefault="00A61831"/>
    <w:tbl>
      <w:tblPr>
        <w:tblStyle w:val="Tabellenraster"/>
        <w:tblpPr w:leftFromText="141" w:rightFromText="141" w:vertAnchor="page" w:horzAnchor="margin" w:tblpY="2571"/>
        <w:tblW w:w="9269" w:type="dxa"/>
        <w:tblLook w:val="04A0" w:firstRow="1" w:lastRow="0" w:firstColumn="1" w:lastColumn="0" w:noHBand="0" w:noVBand="1"/>
      </w:tblPr>
      <w:tblGrid>
        <w:gridCol w:w="2460"/>
        <w:gridCol w:w="2465"/>
        <w:gridCol w:w="2320"/>
        <w:gridCol w:w="2024"/>
      </w:tblGrid>
      <w:tr w:rsidR="00BD1EE9" w:rsidRPr="00EE02D6" w14:paraId="4684E45F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65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2024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65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2024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65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2024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65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2024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1E5FB4A3" w:rsidR="007A5BA5" w:rsidRPr="00EE02D6" w:rsidRDefault="004B5DFD" w:rsidP="007A5BA5">
      <w:pPr>
        <w:pStyle w:val="Kopfzeile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Capacitor Charger</w:t>
      </w:r>
      <w:bookmarkStart w:id="0" w:name="_GoBack"/>
      <w:bookmarkEnd w:id="0"/>
      <w:r>
        <w:rPr>
          <w:b/>
          <w:sz w:val="28"/>
          <w:szCs w:val="24"/>
          <w:u w:val="single"/>
        </w:rPr>
        <w:t xml:space="preserve"> </w:t>
      </w:r>
      <w:r w:rsidR="007A5BA5" w:rsidRPr="00EE02D6">
        <w:rPr>
          <w:b/>
          <w:sz w:val="28"/>
          <w:szCs w:val="24"/>
          <w:u w:val="single"/>
        </w:rPr>
        <w:t>Questionnaire</w:t>
      </w:r>
    </w:p>
    <w:p w14:paraId="6B509C42" w14:textId="1B56CEF8" w:rsidR="0000008C" w:rsidRDefault="0000008C" w:rsidP="0000008C">
      <w:pPr>
        <w:spacing w:after="200" w:line="276" w:lineRule="auto"/>
      </w:pPr>
    </w:p>
    <w:p w14:paraId="6C4ED283" w14:textId="77777777" w:rsidR="00E503DA" w:rsidRPr="0000008C" w:rsidRDefault="00E503DA" w:rsidP="0000008C">
      <w:pPr>
        <w:spacing w:after="200" w:line="276" w:lineRule="auto"/>
        <w:rPr>
          <w:rFonts w:ascii="Calibri" w:eastAsiaTheme="minorEastAsia" w:hAnsi="Calibri" w:cs="Calibri"/>
          <w:i/>
          <w:iCs/>
          <w:color w:val="000000"/>
        </w:rPr>
      </w:pPr>
    </w:p>
    <w:tbl>
      <w:tblPr>
        <w:tblStyle w:val="Tabellenraster"/>
        <w:tblpPr w:leftFromText="141" w:rightFromText="141" w:vertAnchor="page" w:horzAnchor="margin" w:tblpY="4361"/>
        <w:tblW w:w="9351" w:type="dxa"/>
        <w:tblLook w:val="04A0" w:firstRow="1" w:lastRow="0" w:firstColumn="1" w:lastColumn="0" w:noHBand="0" w:noVBand="1"/>
      </w:tblPr>
      <w:tblGrid>
        <w:gridCol w:w="2689"/>
        <w:gridCol w:w="2268"/>
        <w:gridCol w:w="2160"/>
        <w:gridCol w:w="2234"/>
      </w:tblGrid>
      <w:tr w:rsidR="004B5DFD" w14:paraId="70CE10C7" w14:textId="77777777" w:rsidTr="004B5DFD">
        <w:trPr>
          <w:trHeight w:val="304"/>
        </w:trPr>
        <w:tc>
          <w:tcPr>
            <w:tcW w:w="2689" w:type="dxa"/>
          </w:tcPr>
          <w:p w14:paraId="6BD05048" w14:textId="131F0351" w:rsidR="004B5DFD" w:rsidRPr="0008728A" w:rsidRDefault="004B5DFD" w:rsidP="004B5DFD">
            <w:pPr>
              <w:rPr>
                <w:b/>
              </w:rPr>
            </w:pPr>
            <w:r>
              <w:rPr>
                <w:b/>
              </w:rPr>
              <w:t>Output Voltage</w:t>
            </w:r>
          </w:p>
        </w:tc>
        <w:tc>
          <w:tcPr>
            <w:tcW w:w="2268" w:type="dxa"/>
          </w:tcPr>
          <w:p w14:paraId="31A4CF0C" w14:textId="77777777" w:rsidR="004B5DFD" w:rsidRDefault="004B5DFD" w:rsidP="004B5DFD"/>
        </w:tc>
        <w:tc>
          <w:tcPr>
            <w:tcW w:w="2160" w:type="dxa"/>
          </w:tcPr>
          <w:p w14:paraId="1AA7C0A0" w14:textId="7BDA6664" w:rsidR="004B5DFD" w:rsidRPr="0008728A" w:rsidRDefault="004B5DFD" w:rsidP="004B5DFD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</w:p>
        </w:tc>
        <w:tc>
          <w:tcPr>
            <w:tcW w:w="2234" w:type="dxa"/>
          </w:tcPr>
          <w:p w14:paraId="3095759F" w14:textId="35EA9AEE" w:rsidR="004B5DFD" w:rsidRDefault="004B5DFD" w:rsidP="004B5DFD">
            <w:r>
              <w:t>Ethernet / RS232 / Optical Links / Analog Signals</w:t>
            </w:r>
          </w:p>
        </w:tc>
      </w:tr>
      <w:tr w:rsidR="004B5DFD" w14:paraId="6E2BEC8D" w14:textId="77777777" w:rsidTr="004B5DFD">
        <w:trPr>
          <w:trHeight w:val="304"/>
        </w:trPr>
        <w:tc>
          <w:tcPr>
            <w:tcW w:w="2689" w:type="dxa"/>
          </w:tcPr>
          <w:p w14:paraId="2C668F17" w14:textId="1BDEA04F" w:rsidR="004B5DFD" w:rsidRPr="0008728A" w:rsidRDefault="004B5DFD" w:rsidP="004B5DFD">
            <w:pPr>
              <w:rPr>
                <w:b/>
              </w:rPr>
            </w:pPr>
            <w:r>
              <w:rPr>
                <w:b/>
              </w:rPr>
              <w:t>Output Current</w:t>
            </w:r>
          </w:p>
        </w:tc>
        <w:tc>
          <w:tcPr>
            <w:tcW w:w="2268" w:type="dxa"/>
          </w:tcPr>
          <w:p w14:paraId="758C354D" w14:textId="77777777" w:rsidR="004B5DFD" w:rsidRDefault="004B5DFD" w:rsidP="004B5DFD"/>
        </w:tc>
        <w:tc>
          <w:tcPr>
            <w:tcW w:w="2160" w:type="dxa"/>
          </w:tcPr>
          <w:p w14:paraId="1EE5C3E9" w14:textId="0496F627" w:rsidR="004B5DFD" w:rsidRPr="0008728A" w:rsidRDefault="004B5DFD" w:rsidP="004B5DFD">
            <w:pPr>
              <w:rPr>
                <w:b/>
              </w:rPr>
            </w:pPr>
            <w:r>
              <w:t>Working frequency</w:t>
            </w:r>
          </w:p>
        </w:tc>
        <w:tc>
          <w:tcPr>
            <w:tcW w:w="2234" w:type="dxa"/>
          </w:tcPr>
          <w:p w14:paraId="6F997BB6" w14:textId="6C44E4A0" w:rsidR="004B5DFD" w:rsidRDefault="004B5DFD" w:rsidP="004B5DFD"/>
        </w:tc>
      </w:tr>
      <w:tr w:rsidR="004B5DFD" w14:paraId="2DC3B4CF" w14:textId="77777777" w:rsidTr="004B5DFD">
        <w:trPr>
          <w:trHeight w:val="304"/>
        </w:trPr>
        <w:tc>
          <w:tcPr>
            <w:tcW w:w="2689" w:type="dxa"/>
          </w:tcPr>
          <w:p w14:paraId="261ECBBE" w14:textId="043971E7" w:rsidR="004B5DFD" w:rsidRPr="0008728A" w:rsidRDefault="004B5DFD" w:rsidP="004B5DFD">
            <w:pPr>
              <w:rPr>
                <w:b/>
              </w:rPr>
            </w:pPr>
            <w:r>
              <w:rPr>
                <w:b/>
              </w:rPr>
              <w:t>Output Power (kJ/s)</w:t>
            </w:r>
          </w:p>
        </w:tc>
        <w:tc>
          <w:tcPr>
            <w:tcW w:w="2268" w:type="dxa"/>
          </w:tcPr>
          <w:p w14:paraId="067B0EDF" w14:textId="77777777" w:rsidR="004B5DFD" w:rsidRDefault="004B5DFD" w:rsidP="004B5DFD"/>
        </w:tc>
        <w:tc>
          <w:tcPr>
            <w:tcW w:w="2160" w:type="dxa"/>
          </w:tcPr>
          <w:p w14:paraId="39F62221" w14:textId="2E6DF855" w:rsidR="004B5DFD" w:rsidRDefault="004B5DFD" w:rsidP="004B5DFD">
            <w:r w:rsidRPr="004B5DFD">
              <w:rPr>
                <w:b/>
              </w:rPr>
              <w:t>Repetition Rate</w:t>
            </w:r>
          </w:p>
        </w:tc>
        <w:tc>
          <w:tcPr>
            <w:tcW w:w="2234" w:type="dxa"/>
          </w:tcPr>
          <w:p w14:paraId="328830C5" w14:textId="77777777" w:rsidR="004B5DFD" w:rsidRDefault="004B5DFD" w:rsidP="004B5DFD"/>
        </w:tc>
      </w:tr>
      <w:tr w:rsidR="004B5DFD" w14:paraId="02D49081" w14:textId="77777777" w:rsidTr="004B5DFD">
        <w:trPr>
          <w:trHeight w:val="293"/>
        </w:trPr>
        <w:tc>
          <w:tcPr>
            <w:tcW w:w="2689" w:type="dxa"/>
          </w:tcPr>
          <w:p w14:paraId="47FC285D" w14:textId="32309742" w:rsidR="004B5DFD" w:rsidRPr="0008728A" w:rsidRDefault="004B5DFD" w:rsidP="004B5DFD">
            <w:pPr>
              <w:rPr>
                <w:b/>
              </w:rPr>
            </w:pPr>
            <w:r>
              <w:rPr>
                <w:b/>
              </w:rPr>
              <w:t>Output Polarity</w:t>
            </w:r>
          </w:p>
        </w:tc>
        <w:tc>
          <w:tcPr>
            <w:tcW w:w="2268" w:type="dxa"/>
          </w:tcPr>
          <w:p w14:paraId="2FA55659" w14:textId="77777777" w:rsidR="004B5DFD" w:rsidRDefault="004B5DFD" w:rsidP="004B5DFD"/>
        </w:tc>
        <w:tc>
          <w:tcPr>
            <w:tcW w:w="2160" w:type="dxa"/>
          </w:tcPr>
          <w:p w14:paraId="74EE50A5" w14:textId="4BDC9744" w:rsidR="004B5DFD" w:rsidRPr="004B5DFD" w:rsidRDefault="004B5DFD" w:rsidP="004B5DFD">
            <w:pPr>
              <w:rPr>
                <w:b/>
              </w:rPr>
            </w:pPr>
            <w:r>
              <w:t>Charge Time</w:t>
            </w:r>
          </w:p>
        </w:tc>
        <w:tc>
          <w:tcPr>
            <w:tcW w:w="2234" w:type="dxa"/>
          </w:tcPr>
          <w:p w14:paraId="7598D29C" w14:textId="77777777" w:rsidR="004B5DFD" w:rsidRDefault="004B5DFD" w:rsidP="004B5DFD"/>
        </w:tc>
      </w:tr>
      <w:tr w:rsidR="004B5DFD" w14:paraId="3E7176BC" w14:textId="77777777" w:rsidTr="004B5DFD">
        <w:trPr>
          <w:trHeight w:val="304"/>
        </w:trPr>
        <w:tc>
          <w:tcPr>
            <w:tcW w:w="2689" w:type="dxa"/>
          </w:tcPr>
          <w:p w14:paraId="395AA658" w14:textId="47A3448C" w:rsidR="004B5DFD" w:rsidRDefault="004B5DFD" w:rsidP="004B5DFD">
            <w:r>
              <w:rPr>
                <w:b/>
              </w:rPr>
              <w:t>Input Voltage</w:t>
            </w:r>
          </w:p>
        </w:tc>
        <w:tc>
          <w:tcPr>
            <w:tcW w:w="2268" w:type="dxa"/>
          </w:tcPr>
          <w:p w14:paraId="65AC44A0" w14:textId="77777777" w:rsidR="004B5DFD" w:rsidRDefault="004B5DFD" w:rsidP="004B5DFD"/>
        </w:tc>
        <w:tc>
          <w:tcPr>
            <w:tcW w:w="2160" w:type="dxa"/>
          </w:tcPr>
          <w:p w14:paraId="1CD192FB" w14:textId="68A3E2FE" w:rsidR="004B5DFD" w:rsidRDefault="004B5DFD" w:rsidP="004B5DFD">
            <w:r>
              <w:t xml:space="preserve">Hold Time </w:t>
            </w:r>
          </w:p>
        </w:tc>
        <w:tc>
          <w:tcPr>
            <w:tcW w:w="2234" w:type="dxa"/>
          </w:tcPr>
          <w:p w14:paraId="2F006D65" w14:textId="77777777" w:rsidR="004B5DFD" w:rsidRDefault="004B5DFD" w:rsidP="004B5DFD"/>
        </w:tc>
      </w:tr>
      <w:tr w:rsidR="004B5DFD" w14:paraId="0495D95E" w14:textId="77777777" w:rsidTr="004B5DFD">
        <w:trPr>
          <w:trHeight w:val="304"/>
        </w:trPr>
        <w:tc>
          <w:tcPr>
            <w:tcW w:w="2689" w:type="dxa"/>
          </w:tcPr>
          <w:p w14:paraId="21E4E93C" w14:textId="4510E4AA" w:rsidR="004B5DFD" w:rsidRDefault="004B5DFD" w:rsidP="004B5DFD">
            <w:r>
              <w:t xml:space="preserve">If AC: </w:t>
            </w:r>
            <w:r>
              <w:t>Input phases (1 or 3)</w:t>
            </w:r>
          </w:p>
        </w:tc>
        <w:tc>
          <w:tcPr>
            <w:tcW w:w="2268" w:type="dxa"/>
          </w:tcPr>
          <w:p w14:paraId="65D45B97" w14:textId="77777777" w:rsidR="004B5DFD" w:rsidRDefault="004B5DFD" w:rsidP="004B5DFD"/>
        </w:tc>
        <w:tc>
          <w:tcPr>
            <w:tcW w:w="2160" w:type="dxa"/>
          </w:tcPr>
          <w:p w14:paraId="1ECAA3EC" w14:textId="72481B90" w:rsidR="004B5DFD" w:rsidRDefault="004B5DFD" w:rsidP="004B5DFD">
            <w:r w:rsidRPr="004B5DFD">
              <w:t>Discharge time</w:t>
            </w:r>
          </w:p>
        </w:tc>
        <w:tc>
          <w:tcPr>
            <w:tcW w:w="2234" w:type="dxa"/>
          </w:tcPr>
          <w:p w14:paraId="5EFF5612" w14:textId="77777777" w:rsidR="004B5DFD" w:rsidRDefault="004B5DFD" w:rsidP="004B5DFD"/>
        </w:tc>
      </w:tr>
      <w:tr w:rsidR="004B5DFD" w14:paraId="5B79D218" w14:textId="77777777" w:rsidTr="004B5DFD">
        <w:trPr>
          <w:trHeight w:val="304"/>
        </w:trPr>
        <w:tc>
          <w:tcPr>
            <w:tcW w:w="2689" w:type="dxa"/>
          </w:tcPr>
          <w:p w14:paraId="03C0A30D" w14:textId="51DE3796" w:rsidR="004B5DFD" w:rsidRDefault="004B5DFD" w:rsidP="004B5DFD">
            <w:r>
              <w:rPr>
                <w:b/>
              </w:rPr>
              <w:t xml:space="preserve">Current Regulation </w:t>
            </w:r>
          </w:p>
        </w:tc>
        <w:tc>
          <w:tcPr>
            <w:tcW w:w="2268" w:type="dxa"/>
          </w:tcPr>
          <w:p w14:paraId="103BCA2B" w14:textId="5507528D" w:rsidR="004B5DFD" w:rsidRDefault="004B5DFD" w:rsidP="004B5DFD">
            <w:r>
              <w:t>Yes / No</w:t>
            </w:r>
          </w:p>
        </w:tc>
        <w:tc>
          <w:tcPr>
            <w:tcW w:w="2160" w:type="dxa"/>
          </w:tcPr>
          <w:p w14:paraId="60C7A00C" w14:textId="7530ACCB" w:rsidR="004B5DFD" w:rsidRPr="004B5DFD" w:rsidRDefault="004B5DFD" w:rsidP="004B5DFD">
            <w:r>
              <w:t xml:space="preserve">Capacitor Value </w:t>
            </w:r>
          </w:p>
        </w:tc>
        <w:tc>
          <w:tcPr>
            <w:tcW w:w="2234" w:type="dxa"/>
          </w:tcPr>
          <w:p w14:paraId="6553D0B0" w14:textId="77777777" w:rsidR="004B5DFD" w:rsidRDefault="004B5DFD" w:rsidP="004B5DFD"/>
        </w:tc>
      </w:tr>
    </w:tbl>
    <w:p w14:paraId="1C8381E1" w14:textId="6761CB40" w:rsidR="008C3BB1" w:rsidRDefault="008C3BB1" w:rsidP="00E66B78">
      <w:pPr>
        <w:rPr>
          <w:u w:val="single"/>
        </w:rPr>
      </w:pPr>
    </w:p>
    <w:p w14:paraId="2DBF387C" w14:textId="25F6358F" w:rsidR="004B5DFD" w:rsidRDefault="004B5DFD" w:rsidP="00E66B78">
      <w:pPr>
        <w:rPr>
          <w:u w:val="single"/>
        </w:rPr>
      </w:pPr>
      <w:r>
        <w:rPr>
          <w:u w:val="single"/>
        </w:rPr>
        <w:t>Please include charging profile information if available:</w:t>
      </w:r>
    </w:p>
    <w:p w14:paraId="717170BC" w14:textId="4900F808" w:rsidR="004B5DFD" w:rsidRDefault="004B5DFD" w:rsidP="00E66B78">
      <w:pPr>
        <w:rPr>
          <w:u w:val="single"/>
        </w:rPr>
      </w:pPr>
      <w:r>
        <w:rPr>
          <w:noProof/>
          <w:lang w:val="de-DE" w:eastAsia="de-DE"/>
        </w:rPr>
        <w:drawing>
          <wp:inline distT="0" distB="0" distL="0" distR="0" wp14:anchorId="45381D41" wp14:editId="5E321B2F">
            <wp:extent cx="5760720" cy="22644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4EA5" w14:textId="77777777" w:rsidR="004B5DFD" w:rsidRDefault="004B5DFD" w:rsidP="00E66B78">
      <w:pPr>
        <w:rPr>
          <w:u w:val="single"/>
        </w:rPr>
      </w:pPr>
    </w:p>
    <w:p w14:paraId="43DC0949" w14:textId="545358D3" w:rsidR="00E66B78" w:rsidRPr="00E66B78" w:rsidRDefault="00E66B78" w:rsidP="00E66B78">
      <w:pPr>
        <w:rPr>
          <w:u w:val="single"/>
        </w:rPr>
      </w:pPr>
      <w:r w:rsidRPr="00E66B78">
        <w:rPr>
          <w:u w:val="single"/>
        </w:rPr>
        <w:t>Comments / further description of the system:</w:t>
      </w:r>
    </w:p>
    <w:p w14:paraId="69712D21" w14:textId="6EB96B7A" w:rsidR="00E66B78" w:rsidRPr="00E66B78" w:rsidRDefault="00E66B78" w:rsidP="00E66B78"/>
    <w:p w14:paraId="044CF77A" w14:textId="0623E8BC" w:rsidR="00E66B78" w:rsidRPr="00E66B78" w:rsidRDefault="00E66B78" w:rsidP="00E66B78"/>
    <w:p w14:paraId="0D0CA40A" w14:textId="4F7D3193" w:rsidR="00E66B78" w:rsidRPr="00E66B78" w:rsidRDefault="00E66B78" w:rsidP="00E66B78"/>
    <w:p w14:paraId="7C6A3C38" w14:textId="3618B506" w:rsidR="00E66B78" w:rsidRPr="00E66B78" w:rsidRDefault="00E66B78" w:rsidP="00E66B78"/>
    <w:p w14:paraId="7DB11C6B" w14:textId="276358B2" w:rsidR="00E66B78" w:rsidRPr="00E66B78" w:rsidRDefault="00E66B78" w:rsidP="00E66B78"/>
    <w:sectPr w:rsidR="00E66B78" w:rsidRPr="00E66B7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CE0"/>
    <w:multiLevelType w:val="hybridMultilevel"/>
    <w:tmpl w:val="FB826620"/>
    <w:lvl w:ilvl="0" w:tplc="BAA836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1"/>
    <w:rsid w:val="0000008C"/>
    <w:rsid w:val="0008728A"/>
    <w:rsid w:val="00125385"/>
    <w:rsid w:val="001D79A6"/>
    <w:rsid w:val="00213EC1"/>
    <w:rsid w:val="0025409E"/>
    <w:rsid w:val="002B529E"/>
    <w:rsid w:val="002C6A2E"/>
    <w:rsid w:val="002F4215"/>
    <w:rsid w:val="003C4736"/>
    <w:rsid w:val="003E4E35"/>
    <w:rsid w:val="004B5DFD"/>
    <w:rsid w:val="004E4BC4"/>
    <w:rsid w:val="005116CB"/>
    <w:rsid w:val="00513590"/>
    <w:rsid w:val="005862B9"/>
    <w:rsid w:val="00590768"/>
    <w:rsid w:val="00593F0E"/>
    <w:rsid w:val="005B5381"/>
    <w:rsid w:val="00603F0C"/>
    <w:rsid w:val="00632928"/>
    <w:rsid w:val="006665E3"/>
    <w:rsid w:val="00711926"/>
    <w:rsid w:val="00792676"/>
    <w:rsid w:val="007A5BA5"/>
    <w:rsid w:val="007C5F84"/>
    <w:rsid w:val="007D155F"/>
    <w:rsid w:val="00853AED"/>
    <w:rsid w:val="008C3BB1"/>
    <w:rsid w:val="00925062"/>
    <w:rsid w:val="00991EC8"/>
    <w:rsid w:val="009A1EFB"/>
    <w:rsid w:val="009B307E"/>
    <w:rsid w:val="00A45BAC"/>
    <w:rsid w:val="00A61831"/>
    <w:rsid w:val="00AB43E5"/>
    <w:rsid w:val="00B4101C"/>
    <w:rsid w:val="00BD1EE9"/>
    <w:rsid w:val="00CE2386"/>
    <w:rsid w:val="00D36D1B"/>
    <w:rsid w:val="00DF776D"/>
    <w:rsid w:val="00E503DA"/>
    <w:rsid w:val="00E66B78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  <w:style w:type="paragraph" w:customStyle="1" w:styleId="CM1">
    <w:name w:val="CM1"/>
    <w:basedOn w:val="Standard"/>
    <w:next w:val="Standard"/>
    <w:uiPriority w:val="99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Default">
    <w:name w:val="Default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51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3</cp:revision>
  <dcterms:created xsi:type="dcterms:W3CDTF">2020-12-10T14:31:00Z</dcterms:created>
  <dcterms:modified xsi:type="dcterms:W3CDTF">2020-12-10T14:40:00Z</dcterms:modified>
</cp:coreProperties>
</file>