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2C6E3" w14:textId="79CD6E54" w:rsidR="00A61831" w:rsidRDefault="00A61831"/>
    <w:tbl>
      <w:tblPr>
        <w:tblStyle w:val="Tabellenraster"/>
        <w:tblpPr w:leftFromText="141" w:rightFromText="141" w:vertAnchor="page" w:horzAnchor="margin" w:tblpY="2571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2268"/>
        <w:gridCol w:w="1979"/>
      </w:tblGrid>
      <w:tr w:rsidR="00BD1EE9" w:rsidRPr="00EE02D6" w14:paraId="4684E45F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49229607" w14:textId="77777777" w:rsidR="00EE02D6" w:rsidRPr="00BD1EE9" w:rsidRDefault="00EE02D6" w:rsidP="00EE02D6">
            <w:pPr>
              <w:pStyle w:val="Kopfzeile"/>
              <w:rPr>
                <w:bCs/>
                <w:lang w:val="de-DE"/>
              </w:rPr>
            </w:pPr>
            <w:r w:rsidRPr="00BD1EE9">
              <w:rPr>
                <w:bCs/>
              </w:rPr>
              <w:t>Name &amp; Title:</w:t>
            </w:r>
          </w:p>
        </w:tc>
        <w:tc>
          <w:tcPr>
            <w:tcW w:w="2410" w:type="dxa"/>
            <w:noWrap/>
            <w:hideMark/>
          </w:tcPr>
          <w:p w14:paraId="4EE26B5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5F3D293F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Date:</w:t>
            </w:r>
          </w:p>
        </w:tc>
        <w:tc>
          <w:tcPr>
            <w:tcW w:w="1979" w:type="dxa"/>
            <w:noWrap/>
            <w:hideMark/>
          </w:tcPr>
          <w:p w14:paraId="48642FA7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1B367B26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7339EE05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Company:</w:t>
            </w:r>
          </w:p>
        </w:tc>
        <w:tc>
          <w:tcPr>
            <w:tcW w:w="2410" w:type="dxa"/>
            <w:noWrap/>
            <w:hideMark/>
          </w:tcPr>
          <w:p w14:paraId="106D2A09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46F24441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Phone:</w:t>
            </w:r>
          </w:p>
        </w:tc>
        <w:tc>
          <w:tcPr>
            <w:tcW w:w="1979" w:type="dxa"/>
            <w:noWrap/>
            <w:hideMark/>
          </w:tcPr>
          <w:p w14:paraId="5731592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  <w:tr w:rsidR="00BD1EE9" w:rsidRPr="00EE02D6" w14:paraId="5C0B02D7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141F20F2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Address:</w:t>
            </w:r>
          </w:p>
        </w:tc>
        <w:tc>
          <w:tcPr>
            <w:tcW w:w="2410" w:type="dxa"/>
            <w:noWrap/>
            <w:hideMark/>
          </w:tcPr>
          <w:p w14:paraId="093FA9F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6A6888ED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E-mail:</w:t>
            </w:r>
          </w:p>
        </w:tc>
        <w:tc>
          <w:tcPr>
            <w:tcW w:w="1979" w:type="dxa"/>
            <w:noWrap/>
            <w:hideMark/>
          </w:tcPr>
          <w:p w14:paraId="4759D346" w14:textId="76470877" w:rsidR="00EE02D6" w:rsidRPr="00EE02D6" w:rsidRDefault="00EE02D6" w:rsidP="00EE02D6">
            <w:pPr>
              <w:pStyle w:val="Kopfzeile"/>
              <w:rPr>
                <w:u w:val="single"/>
              </w:rPr>
            </w:pPr>
          </w:p>
        </w:tc>
      </w:tr>
      <w:tr w:rsidR="00BD1EE9" w:rsidRPr="00EE02D6" w14:paraId="3E87F82D" w14:textId="77777777" w:rsidTr="0008728A">
        <w:trPr>
          <w:trHeight w:val="320"/>
        </w:trPr>
        <w:tc>
          <w:tcPr>
            <w:tcW w:w="2405" w:type="dxa"/>
            <w:noWrap/>
            <w:hideMark/>
          </w:tcPr>
          <w:p w14:paraId="2D78C6DA" w14:textId="77777777" w:rsidR="00EE02D6" w:rsidRPr="00BD1EE9" w:rsidRDefault="00EE02D6" w:rsidP="00EE02D6">
            <w:pPr>
              <w:pStyle w:val="Kopfzeile"/>
              <w:rPr>
                <w:bCs/>
              </w:rPr>
            </w:pPr>
            <w:r w:rsidRPr="00BD1EE9">
              <w:rPr>
                <w:bCs/>
              </w:rPr>
              <w:t>City/State/Zip:</w:t>
            </w:r>
          </w:p>
        </w:tc>
        <w:tc>
          <w:tcPr>
            <w:tcW w:w="2410" w:type="dxa"/>
            <w:noWrap/>
            <w:hideMark/>
          </w:tcPr>
          <w:p w14:paraId="0D715D62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  <w:tc>
          <w:tcPr>
            <w:tcW w:w="2268" w:type="dxa"/>
            <w:noWrap/>
            <w:hideMark/>
          </w:tcPr>
          <w:p w14:paraId="51183751" w14:textId="263775A7" w:rsidR="00EE02D6" w:rsidRPr="005B5381" w:rsidRDefault="005B5381" w:rsidP="00EE02D6">
            <w:pPr>
              <w:pStyle w:val="Kopfzeile"/>
              <w:rPr>
                <w:b/>
                <w:bCs/>
              </w:rPr>
            </w:pPr>
            <w:r w:rsidRPr="005B5381">
              <w:rPr>
                <w:b/>
                <w:bCs/>
              </w:rPr>
              <w:t>Final Application:</w:t>
            </w:r>
          </w:p>
        </w:tc>
        <w:tc>
          <w:tcPr>
            <w:tcW w:w="1979" w:type="dxa"/>
            <w:noWrap/>
            <w:hideMark/>
          </w:tcPr>
          <w:p w14:paraId="290EF98A" w14:textId="77777777" w:rsidR="00EE02D6" w:rsidRPr="00EE02D6" w:rsidRDefault="00EE02D6" w:rsidP="00EE02D6">
            <w:pPr>
              <w:pStyle w:val="Kopfzeile"/>
            </w:pPr>
            <w:r w:rsidRPr="00EE02D6">
              <w:t> </w:t>
            </w:r>
          </w:p>
        </w:tc>
      </w:tr>
    </w:tbl>
    <w:p w14:paraId="630F5236" w14:textId="20B2202A" w:rsidR="007A5BA5" w:rsidRPr="00EE02D6" w:rsidRDefault="007A5BA5" w:rsidP="007A5BA5">
      <w:pPr>
        <w:pStyle w:val="Kopfzeile"/>
        <w:jc w:val="center"/>
        <w:rPr>
          <w:b/>
          <w:sz w:val="28"/>
          <w:szCs w:val="24"/>
          <w:u w:val="single"/>
        </w:rPr>
      </w:pPr>
      <w:r w:rsidRPr="00EE02D6">
        <w:rPr>
          <w:b/>
          <w:sz w:val="28"/>
          <w:szCs w:val="24"/>
          <w:u w:val="single"/>
        </w:rPr>
        <w:t>Custom Capacitor Design Questionnaire</w:t>
      </w:r>
    </w:p>
    <w:p w14:paraId="3D0B918F" w14:textId="685178E8" w:rsidR="00D36D1B" w:rsidRDefault="00D36D1B"/>
    <w:p w14:paraId="4C041446" w14:textId="20A57E0F" w:rsidR="00EE02D6" w:rsidRDefault="00EE02D6" w:rsidP="00E66B78">
      <w:pPr>
        <w:rPr>
          <w:b/>
          <w:u w:val="single"/>
        </w:rPr>
      </w:pPr>
    </w:p>
    <w:tbl>
      <w:tblPr>
        <w:tblStyle w:val="EinfacheTabelle2"/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9F07BF" w:rsidRPr="00485C71" w14:paraId="4F27940F" w14:textId="77777777" w:rsidTr="0048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6B6A2FE6" w14:textId="77777777" w:rsidR="009F07BF" w:rsidRPr="00485C71" w:rsidRDefault="009F07BF" w:rsidP="009F07BF">
            <w:pPr>
              <w:rPr>
                <w:sz w:val="28"/>
                <w:szCs w:val="28"/>
                <w:lang w:val="de-DE"/>
              </w:rPr>
            </w:pPr>
            <w:r w:rsidRPr="00485C71">
              <w:rPr>
                <w:b/>
                <w:bCs/>
                <w:sz w:val="28"/>
                <w:szCs w:val="28"/>
                <w:lang w:val="de-DE"/>
              </w:rPr>
              <w:t>CABLE SPECIFICATION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63BC7028" w14:textId="77777777" w:rsidR="009F07BF" w:rsidRPr="00485C71" w:rsidRDefault="009F07BF" w:rsidP="009F07BF">
            <w:pPr>
              <w:rPr>
                <w:sz w:val="28"/>
                <w:szCs w:val="28"/>
                <w:lang w:val="de-DE"/>
              </w:rPr>
            </w:pPr>
          </w:p>
        </w:tc>
      </w:tr>
      <w:tr w:rsidR="009F07BF" w:rsidRPr="009F07BF" w14:paraId="214AFD17" w14:textId="77777777" w:rsidTr="00485C71">
        <w:trPr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3C67E202" w14:textId="77777777" w:rsidR="009F07BF" w:rsidRPr="009F07BF" w:rsidRDefault="009F07BF" w:rsidP="009F07BF">
            <w:pPr>
              <w:rPr>
                <w:sz w:val="20"/>
                <w:szCs w:val="20"/>
              </w:rPr>
            </w:pPr>
            <w:r w:rsidRPr="009F07BF">
              <w:rPr>
                <w:sz w:val="20"/>
                <w:szCs w:val="20"/>
              </w:rPr>
              <w:t>Voltage DC or AC (Peak/RMS/Bipolar/Unipolar)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78564967" w14:textId="01A4599F" w:rsidR="009F07BF" w:rsidRPr="009F07BF" w:rsidRDefault="009F07BF" w:rsidP="009F07BF">
            <w:pPr>
              <w:rPr>
                <w:sz w:val="20"/>
                <w:szCs w:val="20"/>
              </w:rPr>
            </w:pPr>
          </w:p>
        </w:tc>
      </w:tr>
      <w:tr w:rsidR="009F07BF" w:rsidRPr="009F07BF" w14:paraId="137CA19F" w14:textId="77777777" w:rsidTr="0048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54DC1AD2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sz w:val="20"/>
                <w:szCs w:val="20"/>
                <w:lang w:val="de-DE"/>
              </w:rPr>
              <w:t>Current (Average/Peak/RMS)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1AFDBE5C" w14:textId="44F6AEC1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</w:p>
        </w:tc>
      </w:tr>
      <w:tr w:rsidR="009F07BF" w:rsidRPr="009F07BF" w14:paraId="71A9ED39" w14:textId="77777777" w:rsidTr="00485C71">
        <w:trPr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2F510E34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sz w:val="20"/>
                <w:szCs w:val="20"/>
                <w:lang w:val="de-DE"/>
              </w:rPr>
              <w:t>Shielded or Unshielded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539AB8A1" w14:textId="1F2DD6E9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</w:p>
        </w:tc>
      </w:tr>
      <w:tr w:rsidR="009F07BF" w:rsidRPr="009F07BF" w14:paraId="26134FE8" w14:textId="77777777" w:rsidTr="0048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1EFEA3C3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sz w:val="20"/>
                <w:szCs w:val="20"/>
                <w:lang w:val="de-DE"/>
              </w:rPr>
              <w:t>Single-Core or Multi-Core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29DD33A7" w14:textId="22998DEE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</w:p>
        </w:tc>
      </w:tr>
      <w:tr w:rsidR="009F07BF" w:rsidRPr="009F07BF" w14:paraId="16AB2145" w14:textId="77777777" w:rsidTr="00485C71">
        <w:trPr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4DED40A3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sz w:val="20"/>
                <w:szCs w:val="20"/>
                <w:lang w:val="de-DE"/>
              </w:rPr>
              <w:t>Coaxial or Triaxial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21D58063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</w:p>
        </w:tc>
      </w:tr>
      <w:tr w:rsidR="009F07BF" w:rsidRPr="009F07BF" w14:paraId="13D3534A" w14:textId="77777777" w:rsidTr="0048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3E281C99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sz w:val="20"/>
                <w:szCs w:val="20"/>
                <w:lang w:val="de-DE"/>
              </w:rPr>
              <w:t>Impedance/Capacitance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23DDECD4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</w:p>
        </w:tc>
      </w:tr>
      <w:tr w:rsidR="009F07BF" w:rsidRPr="009F07BF" w14:paraId="31AE7566" w14:textId="77777777" w:rsidTr="00485C71">
        <w:trPr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2D2F024B" w14:textId="77777777" w:rsidR="009F07BF" w:rsidRPr="009F07BF" w:rsidRDefault="009F07BF" w:rsidP="009F07BF">
            <w:pPr>
              <w:rPr>
                <w:sz w:val="20"/>
                <w:szCs w:val="20"/>
              </w:rPr>
            </w:pPr>
            <w:r w:rsidRPr="009F07BF">
              <w:rPr>
                <w:sz w:val="20"/>
                <w:szCs w:val="20"/>
              </w:rPr>
              <w:t>Any mechanical restrictions ie. Minimum Bend Radius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7F77CADD" w14:textId="77E6AADD" w:rsidR="009F07BF" w:rsidRPr="009F07BF" w:rsidRDefault="009F07BF" w:rsidP="009F07BF">
            <w:pPr>
              <w:rPr>
                <w:sz w:val="20"/>
                <w:szCs w:val="20"/>
              </w:rPr>
            </w:pPr>
          </w:p>
        </w:tc>
      </w:tr>
      <w:tr w:rsidR="009F07BF" w:rsidRPr="009F07BF" w14:paraId="6C2671EC" w14:textId="77777777" w:rsidTr="0048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0CDAA04D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sz w:val="20"/>
                <w:szCs w:val="20"/>
                <w:lang w:val="de-DE"/>
              </w:rPr>
              <w:t>Operating Temperature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3A446012" w14:textId="3F63D775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</w:p>
        </w:tc>
      </w:tr>
      <w:tr w:rsidR="009F07BF" w:rsidRPr="009F07BF" w14:paraId="4B9B5080" w14:textId="77777777" w:rsidTr="00485C71">
        <w:trPr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19ED4D58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i/>
                <w:iCs/>
                <w:sz w:val="20"/>
                <w:szCs w:val="20"/>
                <w:lang w:val="de-DE"/>
              </w:rPr>
              <w:t>If Pulsed: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3FBCDDF2" w14:textId="77777777" w:rsidR="009F07BF" w:rsidRPr="009F07BF" w:rsidRDefault="009F07BF" w:rsidP="009F07BF">
            <w:pPr>
              <w:rPr>
                <w:i/>
                <w:iCs/>
                <w:sz w:val="20"/>
                <w:szCs w:val="20"/>
                <w:lang w:val="de-DE"/>
              </w:rPr>
            </w:pPr>
          </w:p>
        </w:tc>
      </w:tr>
      <w:tr w:rsidR="009F07BF" w:rsidRPr="009F07BF" w14:paraId="2206F926" w14:textId="77777777" w:rsidTr="0048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206C1232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sz w:val="20"/>
                <w:szCs w:val="20"/>
                <w:lang w:val="de-DE"/>
              </w:rPr>
              <w:t>Pulse Width (Length)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6D02DDE1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</w:p>
        </w:tc>
      </w:tr>
      <w:tr w:rsidR="009F07BF" w:rsidRPr="009F07BF" w14:paraId="22F55D1D" w14:textId="77777777" w:rsidTr="00485C71">
        <w:trPr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0090FCC0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sz w:val="20"/>
                <w:szCs w:val="20"/>
                <w:lang w:val="de-DE"/>
              </w:rPr>
              <w:t>Rise and Decay Times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553D1256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</w:p>
        </w:tc>
      </w:tr>
      <w:tr w:rsidR="009F07BF" w:rsidRPr="009F07BF" w14:paraId="68886BE5" w14:textId="77777777" w:rsidTr="0048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3A01E7BE" w14:textId="77777777" w:rsidR="009F07BF" w:rsidRPr="009F07BF" w:rsidRDefault="009F07BF" w:rsidP="009F07BF">
            <w:pPr>
              <w:rPr>
                <w:sz w:val="20"/>
                <w:szCs w:val="20"/>
              </w:rPr>
            </w:pPr>
            <w:r w:rsidRPr="009F07BF">
              <w:rPr>
                <w:sz w:val="20"/>
                <w:szCs w:val="20"/>
              </w:rPr>
              <w:t>Repetition Rate/Duty Cycle/Frequency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7624456D" w14:textId="77777777" w:rsidR="009F07BF" w:rsidRPr="009F07BF" w:rsidRDefault="009F07BF" w:rsidP="009F07BF">
            <w:pPr>
              <w:rPr>
                <w:sz w:val="20"/>
                <w:szCs w:val="20"/>
              </w:rPr>
            </w:pPr>
          </w:p>
        </w:tc>
      </w:tr>
      <w:tr w:rsidR="009F07BF" w:rsidRPr="009F07BF" w14:paraId="17323C5C" w14:textId="77777777" w:rsidTr="00485C71">
        <w:trPr>
          <w:trHeight w:val="2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</w:tcPr>
          <w:p w14:paraId="54A00F6D" w14:textId="77777777" w:rsidR="009F07BF" w:rsidRPr="009F07BF" w:rsidRDefault="009F07BF" w:rsidP="009F07BF">
            <w:pPr>
              <w:rPr>
                <w:sz w:val="20"/>
                <w:szCs w:val="20"/>
              </w:rPr>
            </w:pPr>
            <w:r w:rsidRPr="009F07BF">
              <w:rPr>
                <w:sz w:val="20"/>
                <w:szCs w:val="20"/>
              </w:rPr>
              <w:t>Does the current return on the shield? (Coaxial)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8" w:type="dxa"/>
          </w:tcPr>
          <w:p w14:paraId="16AA1D49" w14:textId="744D6836" w:rsidR="009F07BF" w:rsidRPr="009F07BF" w:rsidRDefault="009F07BF" w:rsidP="009F07BF">
            <w:pPr>
              <w:rPr>
                <w:sz w:val="20"/>
                <w:szCs w:val="20"/>
              </w:rPr>
            </w:pPr>
          </w:p>
        </w:tc>
      </w:tr>
    </w:tbl>
    <w:p w14:paraId="380ABFA8" w14:textId="77777777" w:rsidR="00485C71" w:rsidRDefault="00485C71"/>
    <w:tbl>
      <w:tblPr>
        <w:tblStyle w:val="EinfacheTabelle2"/>
        <w:tblW w:w="91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54"/>
        <w:gridCol w:w="5546"/>
      </w:tblGrid>
      <w:tr w:rsidR="009F07BF" w:rsidRPr="00485C71" w14:paraId="2B988E4D" w14:textId="77777777" w:rsidTr="0048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14:paraId="7D4249CB" w14:textId="77777777" w:rsidR="009F07BF" w:rsidRPr="00485C71" w:rsidRDefault="009F07BF" w:rsidP="009F07BF">
            <w:pPr>
              <w:rPr>
                <w:b/>
                <w:bCs/>
                <w:sz w:val="28"/>
                <w:szCs w:val="28"/>
                <w:lang w:val="de-DE"/>
              </w:rPr>
            </w:pPr>
            <w:r w:rsidRPr="00485C71">
              <w:rPr>
                <w:b/>
                <w:bCs/>
                <w:sz w:val="28"/>
                <w:szCs w:val="28"/>
                <w:lang w:val="de-DE"/>
              </w:rPr>
              <w:t>APPLICATION DETAILS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6" w:type="dxa"/>
          </w:tcPr>
          <w:p w14:paraId="7315EFAC" w14:textId="77777777" w:rsidR="009F07BF" w:rsidRPr="00485C71" w:rsidRDefault="009F07BF" w:rsidP="009F07BF">
            <w:pPr>
              <w:rPr>
                <w:b/>
                <w:bCs/>
                <w:sz w:val="28"/>
                <w:szCs w:val="28"/>
                <w:lang w:val="de-DE"/>
              </w:rPr>
            </w:pPr>
          </w:p>
        </w:tc>
      </w:tr>
      <w:tr w:rsidR="009F07BF" w:rsidRPr="009F07BF" w14:paraId="4D40871B" w14:textId="77777777" w:rsidTr="00485C71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14:paraId="1697DA58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sz w:val="20"/>
                <w:szCs w:val="20"/>
                <w:lang w:val="de-DE"/>
              </w:rPr>
              <w:t>Type of application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6" w:type="dxa"/>
          </w:tcPr>
          <w:p w14:paraId="5AA0288D" w14:textId="58A3CF1C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</w:p>
        </w:tc>
      </w:tr>
      <w:tr w:rsidR="009F07BF" w:rsidRPr="009F07BF" w14:paraId="371D35DD" w14:textId="77777777" w:rsidTr="0048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14:paraId="3F8C0780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sz w:val="20"/>
                <w:szCs w:val="20"/>
                <w:lang w:val="de-DE"/>
              </w:rPr>
              <w:t>End user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6" w:type="dxa"/>
          </w:tcPr>
          <w:p w14:paraId="7A089A87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</w:p>
        </w:tc>
      </w:tr>
      <w:tr w:rsidR="009F07BF" w:rsidRPr="009F07BF" w14:paraId="4BDA3114" w14:textId="77777777" w:rsidTr="00485C71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14:paraId="76A82CD5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sz w:val="20"/>
                <w:szCs w:val="20"/>
                <w:lang w:val="de-DE"/>
              </w:rPr>
              <w:t xml:space="preserve">Total length required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6" w:type="dxa"/>
          </w:tcPr>
          <w:p w14:paraId="2CCCE782" w14:textId="5D1805FB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</w:p>
        </w:tc>
      </w:tr>
      <w:tr w:rsidR="009F07BF" w:rsidRPr="009F07BF" w14:paraId="59E21B61" w14:textId="77777777" w:rsidTr="0048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14:paraId="0C99B7B7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sz w:val="20"/>
                <w:szCs w:val="20"/>
                <w:lang w:val="de-DE"/>
              </w:rPr>
              <w:t>Dimensional restrictions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6" w:type="dxa"/>
          </w:tcPr>
          <w:p w14:paraId="0029AD18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</w:p>
        </w:tc>
      </w:tr>
      <w:tr w:rsidR="009F07BF" w:rsidRPr="009F07BF" w14:paraId="16F7E230" w14:textId="77777777" w:rsidTr="00485C71">
        <w:trPr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14:paraId="524131C7" w14:textId="77777777" w:rsidR="009F07BF" w:rsidRPr="009F07BF" w:rsidRDefault="009F07BF" w:rsidP="009F07BF">
            <w:pPr>
              <w:rPr>
                <w:sz w:val="20"/>
                <w:szCs w:val="20"/>
              </w:rPr>
            </w:pPr>
            <w:r w:rsidRPr="009F07BF">
              <w:rPr>
                <w:sz w:val="20"/>
                <w:szCs w:val="20"/>
              </w:rPr>
              <w:t xml:space="preserve">How is the cable terminated?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6" w:type="dxa"/>
          </w:tcPr>
          <w:p w14:paraId="2A1F89D8" w14:textId="77777777" w:rsidR="009F07BF" w:rsidRPr="009F07BF" w:rsidRDefault="009F07BF" w:rsidP="009F07BF">
            <w:pPr>
              <w:rPr>
                <w:sz w:val="20"/>
                <w:szCs w:val="20"/>
              </w:rPr>
            </w:pPr>
          </w:p>
        </w:tc>
      </w:tr>
      <w:tr w:rsidR="009F07BF" w:rsidRPr="009F07BF" w14:paraId="591E7CBE" w14:textId="77777777" w:rsidTr="00485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54" w:type="dxa"/>
          </w:tcPr>
          <w:p w14:paraId="3EAD0030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  <w:r w:rsidRPr="009F07BF">
              <w:rPr>
                <w:sz w:val="20"/>
                <w:szCs w:val="20"/>
                <w:lang w:val="de-DE"/>
              </w:rPr>
              <w:t xml:space="preserve">Any other information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46" w:type="dxa"/>
          </w:tcPr>
          <w:p w14:paraId="0DED067C" w14:textId="77777777" w:rsidR="009F07BF" w:rsidRPr="009F07BF" w:rsidRDefault="009F07BF" w:rsidP="009F07BF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07E1C6DE" w14:textId="77777777" w:rsidR="009F07BF" w:rsidRDefault="009F07BF" w:rsidP="00E66B78">
      <w:pPr>
        <w:rPr>
          <w:u w:val="single"/>
        </w:rPr>
      </w:pPr>
    </w:p>
    <w:p w14:paraId="43DC0949" w14:textId="5C5F386A" w:rsidR="00E66B78" w:rsidRPr="00E66B78" w:rsidRDefault="00E66B78" w:rsidP="00E66B78">
      <w:pPr>
        <w:rPr>
          <w:u w:val="single"/>
        </w:rPr>
      </w:pPr>
      <w:r w:rsidRPr="00E66B78">
        <w:rPr>
          <w:u w:val="single"/>
        </w:rPr>
        <w:t>Comments / further description of the system:</w:t>
      </w:r>
    </w:p>
    <w:p w14:paraId="7DB11C6B" w14:textId="41659440" w:rsidR="00E66B78" w:rsidRPr="00E66B78" w:rsidRDefault="00E66B78" w:rsidP="00E66B78"/>
    <w:sectPr w:rsidR="00E66B78" w:rsidRPr="00E66B78" w:rsidSect="00833EF7">
      <w:headerReference w:type="default" r:id="rId6"/>
      <w:footerReference w:type="default" r:id="rId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D44ED" w14:textId="77777777" w:rsidR="00925062" w:rsidRDefault="00925062" w:rsidP="00A61831">
      <w:pPr>
        <w:spacing w:after="0" w:line="240" w:lineRule="auto"/>
      </w:pPr>
      <w:r>
        <w:separator/>
      </w:r>
    </w:p>
  </w:endnote>
  <w:endnote w:type="continuationSeparator" w:id="0">
    <w:p w14:paraId="67639DA2" w14:textId="77777777" w:rsidR="00925062" w:rsidRDefault="00925062" w:rsidP="00A6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5D2A" w14:textId="44561CAB" w:rsidR="00EE02D6" w:rsidRPr="009B307E" w:rsidRDefault="009B307E">
    <w:pPr>
      <w:pStyle w:val="Fuzeile"/>
      <w:rPr>
        <w:sz w:val="16"/>
      </w:rPr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FA4AFE" wp14:editId="41F6108B">
              <wp:simplePos x="0" y="0"/>
              <wp:positionH relativeFrom="margin">
                <wp:posOffset>-440690</wp:posOffset>
              </wp:positionH>
              <wp:positionV relativeFrom="paragraph">
                <wp:posOffset>171450</wp:posOffset>
              </wp:positionV>
              <wp:extent cx="6737350" cy="260350"/>
              <wp:effectExtent l="0" t="0" r="6350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735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C729E9" w14:textId="75F5A5D1" w:rsidR="009B307E" w:rsidRPr="009B307E" w:rsidRDefault="009B307E" w:rsidP="009B307E">
                          <w:pPr>
                            <w:pStyle w:val="Fuzeile"/>
                            <w:rPr>
                              <w:sz w:val="20"/>
                            </w:rPr>
                          </w:pPr>
                          <w:r w:rsidRPr="009B307E">
                            <w:rPr>
                              <w:b/>
                              <w:color w:val="7B0406"/>
                              <w:sz w:val="20"/>
                            </w:rPr>
                            <w:t>HV</w:t>
                          </w:r>
                          <w:r w:rsidRPr="009B307E">
                            <w:rPr>
                              <w:b/>
                              <w:sz w:val="20"/>
                            </w:rPr>
                            <w:t>P</w:t>
                          </w:r>
                          <w:r w:rsidRPr="009B307E">
                            <w:rPr>
                              <w:sz w:val="20"/>
                            </w:rPr>
                            <w:t xml:space="preserve"> High Voltage Products GmbH, Fraunhoferstr. 12, 82152 Martinsried, Tel: +49 89 864 66 77 -0, E-Mail: </w:t>
                          </w:r>
                          <w:r w:rsidRPr="00BD1EE9">
                            <w:rPr>
                              <w:sz w:val="20"/>
                              <w:u w:val="single"/>
                            </w:rPr>
                            <w:t>i</w:t>
                          </w:r>
                          <w:r w:rsidRPr="00BD1EE9">
                            <w:rPr>
                              <w:color w:val="002060"/>
                              <w:sz w:val="20"/>
                              <w:u w:val="single"/>
                            </w:rPr>
                            <w:t>nfo@hvproducts.de</w:t>
                          </w:r>
                        </w:p>
                        <w:p w14:paraId="2725DFF1" w14:textId="3CD75B05" w:rsidR="009B307E" w:rsidRDefault="009B307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A4A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4.7pt;margin-top:13.5pt;width:530.5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" stroked="f">
              <v:textbox>
                <w:txbxContent>
                  <w:p w14:paraId="32C729E9" w14:textId="75F5A5D1" w:rsidR="009B307E" w:rsidRPr="009B307E" w:rsidRDefault="009B307E" w:rsidP="009B307E">
                    <w:pPr>
                      <w:pStyle w:val="Fuzeile"/>
                      <w:rPr>
                        <w:sz w:val="20"/>
                      </w:rPr>
                    </w:pPr>
                    <w:r w:rsidRPr="009B307E">
                      <w:rPr>
                        <w:b/>
                        <w:color w:val="7B0406"/>
                        <w:sz w:val="20"/>
                      </w:rPr>
                      <w:t>HV</w:t>
                    </w:r>
                    <w:r w:rsidRPr="009B307E">
                      <w:rPr>
                        <w:b/>
                        <w:sz w:val="20"/>
                      </w:rPr>
                      <w:t>P</w:t>
                    </w:r>
                    <w:r w:rsidRPr="009B307E">
                      <w:rPr>
                        <w:sz w:val="20"/>
                      </w:rPr>
                      <w:t xml:space="preserve"> High Voltage Products GmbH, Fraunhoferstr. 12, 82152 Martinsried, Tel: +49 89 864 66 77 -0, E-Mail: </w:t>
                    </w:r>
                    <w:r w:rsidRPr="00BD1EE9">
                      <w:rPr>
                        <w:sz w:val="20"/>
                        <w:u w:val="single"/>
                      </w:rPr>
                      <w:t>i</w:t>
                    </w:r>
                    <w:r w:rsidRPr="00BD1EE9">
                      <w:rPr>
                        <w:color w:val="002060"/>
                        <w:sz w:val="20"/>
                        <w:u w:val="single"/>
                      </w:rPr>
                      <w:t>nfo@hvproducts.de</w:t>
                    </w:r>
                  </w:p>
                  <w:p w14:paraId="2725DFF1" w14:textId="3CD75B05" w:rsidR="009B307E" w:rsidRDefault="009B307E"/>
                </w:txbxContent>
              </v:textbox>
              <w10:wrap type="square" anchorx="margin"/>
            </v:shape>
          </w:pict>
        </mc:Fallback>
      </mc:AlternateContent>
    </w: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E4E0E" wp14:editId="3DEF0BDD">
              <wp:simplePos x="0" y="0"/>
              <wp:positionH relativeFrom="margin">
                <wp:posOffset>-920115</wp:posOffset>
              </wp:positionH>
              <wp:positionV relativeFrom="paragraph">
                <wp:posOffset>12700</wp:posOffset>
              </wp:positionV>
              <wp:extent cx="7596000" cy="76200"/>
              <wp:effectExtent l="0" t="0" r="508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00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29998C" id="Rechteck 4" o:spid="_x0000_s1026" style="position:absolute;margin-left:-72.45pt;margin-top:1pt;width:598.1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" fillcolor="#7e0001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2156D" w14:textId="77777777" w:rsidR="00925062" w:rsidRDefault="00925062" w:rsidP="00A61831">
      <w:pPr>
        <w:spacing w:after="0" w:line="240" w:lineRule="auto"/>
      </w:pPr>
      <w:r>
        <w:separator/>
      </w:r>
    </w:p>
  </w:footnote>
  <w:footnote w:type="continuationSeparator" w:id="0">
    <w:p w14:paraId="06AFF167" w14:textId="77777777" w:rsidR="00925062" w:rsidRDefault="00925062" w:rsidP="00A6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573B6" w14:textId="6351447B" w:rsidR="00A61831" w:rsidRPr="007A5BA5" w:rsidRDefault="001D79A6" w:rsidP="007A5BA5">
    <w:pPr>
      <w:pStyle w:val="Kopfzeile"/>
    </w:pPr>
    <w:r w:rsidRPr="009B307E">
      <w:rPr>
        <w:noProof/>
        <w:sz w:val="10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804503" wp14:editId="2D27FB68">
              <wp:simplePos x="0" y="0"/>
              <wp:positionH relativeFrom="page">
                <wp:posOffset>0</wp:posOffset>
              </wp:positionH>
              <wp:positionV relativeFrom="paragraph">
                <wp:posOffset>234315</wp:posOffset>
              </wp:positionV>
              <wp:extent cx="7595870" cy="76200"/>
              <wp:effectExtent l="0" t="0" r="508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5870" cy="76200"/>
                      </a:xfrm>
                      <a:prstGeom prst="rect">
                        <a:avLst/>
                      </a:prstGeom>
                      <a:solidFill>
                        <a:srgbClr val="7E000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4B987A" id="Rechteck 7" o:spid="_x0000_s1026" style="position:absolute;margin-left:0;margin-top:18.45pt;width:598.1pt;height: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" fillcolor="#7e0001" stroked="f" strokeweight="1pt">
              <w10:wrap anchorx="page"/>
            </v:rect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5408" behindDoc="0" locked="0" layoutInCell="1" allowOverlap="1" wp14:anchorId="194BE474" wp14:editId="3FBD2117">
          <wp:simplePos x="0" y="0"/>
          <wp:positionH relativeFrom="margin">
            <wp:align>center</wp:align>
          </wp:positionH>
          <wp:positionV relativeFrom="paragraph">
            <wp:posOffset>-318135</wp:posOffset>
          </wp:positionV>
          <wp:extent cx="3067050" cy="507118"/>
          <wp:effectExtent l="0" t="0" r="0" b="7620"/>
          <wp:wrapNone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VP Stempel_ohne Anschrif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7050" cy="5071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831" w:rsidRPr="007A5BA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31"/>
    <w:rsid w:val="000479D1"/>
    <w:rsid w:val="0008728A"/>
    <w:rsid w:val="00125385"/>
    <w:rsid w:val="001D79A6"/>
    <w:rsid w:val="00213EC1"/>
    <w:rsid w:val="0025409E"/>
    <w:rsid w:val="002B529E"/>
    <w:rsid w:val="002C6A2E"/>
    <w:rsid w:val="002F4215"/>
    <w:rsid w:val="003E4E35"/>
    <w:rsid w:val="00485C71"/>
    <w:rsid w:val="004F4A92"/>
    <w:rsid w:val="005862B9"/>
    <w:rsid w:val="00590768"/>
    <w:rsid w:val="005B5381"/>
    <w:rsid w:val="00603F0C"/>
    <w:rsid w:val="00632928"/>
    <w:rsid w:val="006665E3"/>
    <w:rsid w:val="00711926"/>
    <w:rsid w:val="007A5BA5"/>
    <w:rsid w:val="007C5F84"/>
    <w:rsid w:val="007D155F"/>
    <w:rsid w:val="00833EF7"/>
    <w:rsid w:val="00925062"/>
    <w:rsid w:val="00991EC8"/>
    <w:rsid w:val="009A1EFB"/>
    <w:rsid w:val="009B307E"/>
    <w:rsid w:val="009D1759"/>
    <w:rsid w:val="009F07BF"/>
    <w:rsid w:val="00A45BAC"/>
    <w:rsid w:val="00A61831"/>
    <w:rsid w:val="00AB43E5"/>
    <w:rsid w:val="00B4101C"/>
    <w:rsid w:val="00BD1EE9"/>
    <w:rsid w:val="00D36D1B"/>
    <w:rsid w:val="00DF776D"/>
    <w:rsid w:val="00E66B78"/>
    <w:rsid w:val="00EB1DC2"/>
    <w:rsid w:val="00EE02D6"/>
    <w:rsid w:val="00F4755E"/>
    <w:rsid w:val="00F8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17DDF2"/>
  <w15:chartTrackingRefBased/>
  <w15:docId w15:val="{98E109C2-1D7C-4AE5-97C5-41CD807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6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83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6183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831"/>
    <w:rPr>
      <w:lang w:val="en-US"/>
    </w:rPr>
  </w:style>
  <w:style w:type="table" w:styleId="EinfacheTabelle2">
    <w:name w:val="Plain Table 2"/>
    <w:basedOn w:val="NormaleTabelle"/>
    <w:uiPriority w:val="42"/>
    <w:rsid w:val="009F07BF"/>
    <w:pPr>
      <w:spacing w:after="0" w:line="240" w:lineRule="auto"/>
    </w:pPr>
    <w:rPr>
      <w:rFonts w:eastAsia="Times New Roman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Höhnle</dc:creator>
  <cp:keywords/>
  <dc:description/>
  <cp:lastModifiedBy>Felix Höhnle</cp:lastModifiedBy>
  <cp:revision>4</cp:revision>
  <dcterms:created xsi:type="dcterms:W3CDTF">2020-12-10T15:11:00Z</dcterms:created>
  <dcterms:modified xsi:type="dcterms:W3CDTF">2020-12-11T08:35:00Z</dcterms:modified>
</cp:coreProperties>
</file>