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BD1EE9" w:rsidRPr="00EE02D6" w14:paraId="4684E45F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1979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20B2202A" w:rsidR="007A5BA5" w:rsidRPr="00EE02D6" w:rsidRDefault="007A5BA5" w:rsidP="007A5BA5">
      <w:pPr>
        <w:pStyle w:val="Kopfzeile"/>
        <w:jc w:val="center"/>
        <w:rPr>
          <w:b/>
          <w:sz w:val="28"/>
          <w:szCs w:val="24"/>
          <w:u w:val="single"/>
        </w:rPr>
      </w:pPr>
      <w:r w:rsidRPr="00EE02D6">
        <w:rPr>
          <w:b/>
          <w:sz w:val="28"/>
          <w:szCs w:val="24"/>
          <w:u w:val="single"/>
        </w:rPr>
        <w:t>Custom Capacitor Design Questionnaire</w:t>
      </w:r>
    </w:p>
    <w:p w14:paraId="3D0B918F" w14:textId="685178E8" w:rsidR="00D36D1B" w:rsidRDefault="00D36D1B"/>
    <w:p w14:paraId="4C041446" w14:textId="20A57E0F" w:rsidR="00EE02D6" w:rsidRDefault="00EE02D6" w:rsidP="00E66B78">
      <w:pPr>
        <w:rPr>
          <w:b/>
          <w:u w:val="single"/>
        </w:rPr>
      </w:pPr>
    </w:p>
    <w:tbl>
      <w:tblPr>
        <w:tblStyle w:val="EinfacheTabelle2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F07BF" w:rsidRPr="00485C71" w14:paraId="4F27940F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6B6A2FE6" w14:textId="77777777" w:rsidR="009F07BF" w:rsidRPr="00485C71" w:rsidRDefault="009F07BF" w:rsidP="009F07BF">
            <w:pPr>
              <w:rPr>
                <w:sz w:val="28"/>
                <w:szCs w:val="28"/>
                <w:lang w:val="de-DE"/>
              </w:rPr>
            </w:pPr>
            <w:r w:rsidRPr="00485C71">
              <w:rPr>
                <w:b/>
                <w:bCs/>
                <w:sz w:val="28"/>
                <w:szCs w:val="28"/>
                <w:lang w:val="de-DE"/>
              </w:rPr>
              <w:t>CABLE SPECIFICATION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63BC7028" w14:textId="77777777" w:rsidR="009F07BF" w:rsidRPr="00485C71" w:rsidRDefault="009F07BF" w:rsidP="009F07BF">
            <w:pPr>
              <w:rPr>
                <w:sz w:val="28"/>
                <w:szCs w:val="28"/>
                <w:lang w:val="de-DE"/>
              </w:rPr>
            </w:pPr>
          </w:p>
        </w:tc>
      </w:tr>
      <w:tr w:rsidR="009F07BF" w:rsidRPr="009F07BF" w14:paraId="214AFD17" w14:textId="77777777" w:rsidTr="00485C71">
        <w:trPr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C67E202" w14:textId="77777777" w:rsidR="009F07BF" w:rsidRPr="009F07BF" w:rsidRDefault="009F07BF" w:rsidP="009F07BF">
            <w:pPr>
              <w:rPr>
                <w:sz w:val="20"/>
                <w:szCs w:val="20"/>
              </w:rPr>
            </w:pPr>
            <w:r w:rsidRPr="009F07BF">
              <w:rPr>
                <w:sz w:val="20"/>
                <w:szCs w:val="20"/>
              </w:rPr>
              <w:t>Voltage DC or AC (Peak/RMS/Bipolar/Unipolar)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78564967" w14:textId="01A4599F" w:rsidR="009F07BF" w:rsidRPr="009F07BF" w:rsidRDefault="009F07BF" w:rsidP="009F07BF">
            <w:pPr>
              <w:rPr>
                <w:sz w:val="20"/>
                <w:szCs w:val="20"/>
              </w:rPr>
            </w:pPr>
          </w:p>
        </w:tc>
      </w:tr>
      <w:tr w:rsidR="009F07BF" w:rsidRPr="009F07BF" w14:paraId="137CA19F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54DC1AD2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Current (Average/Peak/RMS)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1AFDBE5C" w14:textId="44F6AEC1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71A9ED39" w14:textId="77777777" w:rsidTr="00485C71">
        <w:trPr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F510E34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Shielded or Unshielded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539AB8A1" w14:textId="1F2DD6E9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26134FE8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EFEA3C3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Single-Core or Multi-Core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29DD33A7" w14:textId="22998DEE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16AB2145" w14:textId="77777777" w:rsidTr="00485C71">
        <w:trPr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DED40A3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Coaxial or Triaxial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21D58063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13D3534A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E281C99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Impedance/Capacitance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23DDECD4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31AE7566" w14:textId="77777777" w:rsidTr="00485C71">
        <w:trPr>
          <w:trHeight w:val="2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D2F024B" w14:textId="77777777" w:rsidR="009F07BF" w:rsidRPr="009F07BF" w:rsidRDefault="009F07BF" w:rsidP="009F07BF">
            <w:pPr>
              <w:rPr>
                <w:sz w:val="20"/>
                <w:szCs w:val="20"/>
              </w:rPr>
            </w:pPr>
            <w:r w:rsidRPr="009F07BF">
              <w:rPr>
                <w:sz w:val="20"/>
                <w:szCs w:val="20"/>
              </w:rPr>
              <w:t>Any mechanical restrictions ie. Minimum Bend Radius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7F77CADD" w14:textId="77E6AADD" w:rsidR="009F07BF" w:rsidRPr="009F07BF" w:rsidRDefault="009F07BF" w:rsidP="009F07BF">
            <w:pPr>
              <w:rPr>
                <w:sz w:val="20"/>
                <w:szCs w:val="20"/>
              </w:rPr>
            </w:pPr>
          </w:p>
        </w:tc>
      </w:tr>
      <w:tr w:rsidR="009F07BF" w:rsidRPr="009F07BF" w14:paraId="6C2671EC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0CDAA04D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Operating Temperature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3A446012" w14:textId="3F63D775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4B9B5080" w14:textId="77777777" w:rsidTr="00485C71">
        <w:trPr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9ED4D58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i/>
                <w:iCs/>
                <w:sz w:val="20"/>
                <w:szCs w:val="20"/>
                <w:lang w:val="de-DE"/>
              </w:rPr>
              <w:t>If Pulsed: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3FBCDDF2" w14:textId="77777777" w:rsidR="009F07BF" w:rsidRPr="009F07BF" w:rsidRDefault="009F07BF" w:rsidP="009F07BF">
            <w:pPr>
              <w:rPr>
                <w:i/>
                <w:iCs/>
                <w:sz w:val="20"/>
                <w:szCs w:val="20"/>
                <w:lang w:val="de-DE"/>
              </w:rPr>
            </w:pPr>
          </w:p>
        </w:tc>
      </w:tr>
      <w:tr w:rsidR="009F07BF" w:rsidRPr="009F07BF" w14:paraId="2206F926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06C1232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Pulse Width (Length)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6D02DDE1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22F55D1D" w14:textId="77777777" w:rsidTr="00485C71">
        <w:trPr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0090FCC0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Rise and Decay Times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553D1256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68886BE5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A01E7BE" w14:textId="77777777" w:rsidR="009F07BF" w:rsidRPr="009F07BF" w:rsidRDefault="009F07BF" w:rsidP="009F07BF">
            <w:pPr>
              <w:rPr>
                <w:sz w:val="20"/>
                <w:szCs w:val="20"/>
              </w:rPr>
            </w:pPr>
            <w:r w:rsidRPr="009F07BF">
              <w:rPr>
                <w:sz w:val="20"/>
                <w:szCs w:val="20"/>
              </w:rPr>
              <w:t>Repetition Rate/Duty Cycle/Frequency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7624456D" w14:textId="77777777" w:rsidR="009F07BF" w:rsidRPr="009F07BF" w:rsidRDefault="009F07BF" w:rsidP="009F07BF">
            <w:pPr>
              <w:rPr>
                <w:sz w:val="20"/>
                <w:szCs w:val="20"/>
              </w:rPr>
            </w:pPr>
          </w:p>
        </w:tc>
      </w:tr>
      <w:tr w:rsidR="009F07BF" w:rsidRPr="009F07BF" w14:paraId="17323C5C" w14:textId="77777777" w:rsidTr="00485C71">
        <w:trPr>
          <w:trHeight w:val="2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54A00F6D" w14:textId="77777777" w:rsidR="009F07BF" w:rsidRPr="009F07BF" w:rsidRDefault="009F07BF" w:rsidP="009F07BF">
            <w:pPr>
              <w:rPr>
                <w:sz w:val="20"/>
                <w:szCs w:val="20"/>
              </w:rPr>
            </w:pPr>
            <w:r w:rsidRPr="009F07BF">
              <w:rPr>
                <w:sz w:val="20"/>
                <w:szCs w:val="20"/>
              </w:rPr>
              <w:t>Does the current return on the shield? (Coaxial)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16AA1D49" w14:textId="744D6836" w:rsidR="009F07BF" w:rsidRPr="009F07BF" w:rsidRDefault="009F07BF" w:rsidP="009F07BF">
            <w:pPr>
              <w:rPr>
                <w:sz w:val="20"/>
                <w:szCs w:val="20"/>
              </w:rPr>
            </w:pPr>
          </w:p>
        </w:tc>
      </w:tr>
    </w:tbl>
    <w:p w14:paraId="380ABFA8" w14:textId="77777777" w:rsidR="00485C71" w:rsidRDefault="00485C71"/>
    <w:tbl>
      <w:tblPr>
        <w:tblStyle w:val="EinfacheTabelle2"/>
        <w:tblW w:w="91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54"/>
        <w:gridCol w:w="5546"/>
      </w:tblGrid>
      <w:tr w:rsidR="009F07BF" w:rsidRPr="00485C71" w14:paraId="2B988E4D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7D4249CB" w14:textId="77777777" w:rsidR="009F07BF" w:rsidRPr="00485C71" w:rsidRDefault="009F07BF" w:rsidP="009F07BF">
            <w:pPr>
              <w:rPr>
                <w:b/>
                <w:bCs/>
                <w:sz w:val="28"/>
                <w:szCs w:val="28"/>
                <w:lang w:val="de-DE"/>
              </w:rPr>
            </w:pPr>
            <w:r w:rsidRPr="00485C71">
              <w:rPr>
                <w:b/>
                <w:bCs/>
                <w:sz w:val="28"/>
                <w:szCs w:val="28"/>
                <w:lang w:val="de-DE"/>
              </w:rPr>
              <w:t>APPLICATION DETAILS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7315EFAC" w14:textId="77777777" w:rsidR="009F07BF" w:rsidRPr="00485C71" w:rsidRDefault="009F07BF" w:rsidP="009F07BF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9F07BF" w:rsidRPr="009F07BF" w14:paraId="4D40871B" w14:textId="77777777" w:rsidTr="00485C71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1697DA58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Type of application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5AA0288D" w14:textId="58A3CF1C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371D35DD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3F8C0780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End user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7A089A87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4BDA3114" w14:textId="77777777" w:rsidTr="00485C71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76A82CD5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 xml:space="preserve">Total length required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2CCCE782" w14:textId="5D1805FB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59E21B61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0C99B7B7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>Dimensional restrictions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0029AD18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  <w:tr w:rsidR="009F07BF" w:rsidRPr="009F07BF" w14:paraId="16F7E230" w14:textId="77777777" w:rsidTr="00485C71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524131C7" w14:textId="77777777" w:rsidR="009F07BF" w:rsidRPr="009F07BF" w:rsidRDefault="009F07BF" w:rsidP="009F07BF">
            <w:pPr>
              <w:rPr>
                <w:sz w:val="20"/>
                <w:szCs w:val="20"/>
              </w:rPr>
            </w:pPr>
            <w:r w:rsidRPr="009F07BF">
              <w:rPr>
                <w:sz w:val="20"/>
                <w:szCs w:val="20"/>
              </w:rPr>
              <w:t xml:space="preserve">How is the cable terminated?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2A1F89D8" w14:textId="77777777" w:rsidR="009F07BF" w:rsidRPr="009F07BF" w:rsidRDefault="009F07BF" w:rsidP="009F07BF">
            <w:pPr>
              <w:rPr>
                <w:sz w:val="20"/>
                <w:szCs w:val="20"/>
              </w:rPr>
            </w:pPr>
          </w:p>
        </w:tc>
      </w:tr>
      <w:tr w:rsidR="009F07BF" w:rsidRPr="009F07BF" w14:paraId="591E7CBE" w14:textId="77777777" w:rsidTr="0048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</w:tcPr>
          <w:p w14:paraId="3EAD0030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  <w:r w:rsidRPr="009F07BF">
              <w:rPr>
                <w:sz w:val="20"/>
                <w:szCs w:val="20"/>
                <w:lang w:val="de-DE"/>
              </w:rPr>
              <w:t xml:space="preserve">Any other information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6" w:type="dxa"/>
          </w:tcPr>
          <w:p w14:paraId="0DED067C" w14:textId="77777777" w:rsidR="009F07BF" w:rsidRPr="009F07BF" w:rsidRDefault="009F07BF" w:rsidP="009F07BF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07E1C6DE" w14:textId="77777777" w:rsidR="009F07BF" w:rsidRDefault="009F07BF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7DB11C6B" w14:textId="41659440" w:rsidR="00E66B78" w:rsidRPr="00E66B78" w:rsidRDefault="00E66B78" w:rsidP="00E66B78"/>
    <w:sectPr w:rsidR="00E66B78" w:rsidRPr="00E66B78" w:rsidSect="00833EF7">
      <w:headerReference w:type="default" r:id="rId6"/>
      <w:footerReference w:type="default" r:id="rId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31"/>
    <w:rsid w:val="000479D1"/>
    <w:rsid w:val="0008728A"/>
    <w:rsid w:val="00125385"/>
    <w:rsid w:val="001D79A6"/>
    <w:rsid w:val="00213EC1"/>
    <w:rsid w:val="0025409E"/>
    <w:rsid w:val="002B529E"/>
    <w:rsid w:val="002C6A2E"/>
    <w:rsid w:val="002F4215"/>
    <w:rsid w:val="003E4E35"/>
    <w:rsid w:val="00485C71"/>
    <w:rsid w:val="004F4A92"/>
    <w:rsid w:val="005862B9"/>
    <w:rsid w:val="00590768"/>
    <w:rsid w:val="005B5381"/>
    <w:rsid w:val="00603F0C"/>
    <w:rsid w:val="00632928"/>
    <w:rsid w:val="006665E3"/>
    <w:rsid w:val="00711926"/>
    <w:rsid w:val="007A5BA5"/>
    <w:rsid w:val="007C5F84"/>
    <w:rsid w:val="007D155F"/>
    <w:rsid w:val="00833EF7"/>
    <w:rsid w:val="00925062"/>
    <w:rsid w:val="00991EC8"/>
    <w:rsid w:val="009A1EFB"/>
    <w:rsid w:val="009B307E"/>
    <w:rsid w:val="009D1759"/>
    <w:rsid w:val="009F07BF"/>
    <w:rsid w:val="00A45BAC"/>
    <w:rsid w:val="00A61831"/>
    <w:rsid w:val="00AB43E5"/>
    <w:rsid w:val="00B4101C"/>
    <w:rsid w:val="00BD1EE9"/>
    <w:rsid w:val="00D36D1B"/>
    <w:rsid w:val="00DF776D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table" w:styleId="EinfacheTabelle2">
    <w:name w:val="Plain Table 2"/>
    <w:basedOn w:val="NormaleTabelle"/>
    <w:uiPriority w:val="42"/>
    <w:rsid w:val="009F07BF"/>
    <w:pPr>
      <w:spacing w:after="0" w:line="240" w:lineRule="auto"/>
    </w:pPr>
    <w:rPr>
      <w:rFonts w:eastAsia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4</cp:revision>
  <dcterms:created xsi:type="dcterms:W3CDTF">2020-12-10T15:11:00Z</dcterms:created>
  <dcterms:modified xsi:type="dcterms:W3CDTF">2020-12-11T08:35:00Z</dcterms:modified>
</cp:coreProperties>
</file>